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C" w:rsidRDefault="004631EC" w:rsidP="004631EC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001384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bookmarkStart w:id="0" w:name="_GoBack"/>
      <w:bookmarkEnd w:id="0"/>
      <w:r w:rsidR="005F4E12">
        <w:rPr>
          <w:rFonts w:ascii="Times New Roman" w:eastAsia="Times New Roman" w:hAnsi="Times New Roman"/>
          <w:sz w:val="26"/>
          <w:szCs w:val="26"/>
          <w:lang w:eastAsia="ru-RU"/>
        </w:rPr>
        <w:t>.12</w:t>
      </w:r>
      <w:r w:rsidR="00BB5AEB">
        <w:rPr>
          <w:rFonts w:ascii="Times New Roman" w:eastAsia="Times New Roman" w:hAnsi="Times New Roman"/>
          <w:sz w:val="26"/>
          <w:szCs w:val="26"/>
          <w:lang w:eastAsia="ru-RU"/>
        </w:rPr>
        <w:t>.2014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B525C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16</w:t>
      </w:r>
      <w:r w:rsidR="00A87989">
        <w:rPr>
          <w:rFonts w:ascii="Times New Roman" w:eastAsia="Times New Roman" w:hAnsi="Times New Roman"/>
          <w:sz w:val="26"/>
          <w:szCs w:val="26"/>
          <w:lang w:eastAsia="ru-RU"/>
        </w:rPr>
        <w:t>-45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F4E12" w:rsidRDefault="005F4E1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Pr="00A87989" w:rsidRDefault="00A87989" w:rsidP="00A87989">
      <w:pPr>
        <w:autoSpaceDE w:val="0"/>
        <w:autoSpaceDN w:val="0"/>
        <w:adjustRightInd w:val="0"/>
        <w:spacing w:line="192" w:lineRule="auto"/>
        <w:ind w:right="499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О бюджете </w:t>
      </w:r>
      <w:proofErr w:type="spellStart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на 2015 год и на пл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новый период 2016 и 2017 годов</w:t>
      </w:r>
    </w:p>
    <w:p w:rsidR="00A87989" w:rsidRPr="00A87989" w:rsidRDefault="00A87989" w:rsidP="00A8798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РЕШИЛ: 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основные характеристики и иные показатели бюджета </w:t>
      </w:r>
      <w:proofErr w:type="spellStart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по тексту – бюджет поселения) на 2015 год: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прогнозируемый общий объем доходов в сумме 4083,07 тыс. рублей, из них налоговые и неналоговые доходы в сумме 489,83 тыс. рублей, общий объем бе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возмездных поступлений в сумме 3593,24 тыс. рублей, из них межбюджетные трансферты из краевого бюджета в сумме 61,70 тыс. рублей, межбюджетные трансферты из бюджета Николаевского муниципального района в сумме 3531,54 тыс. рублей.</w:t>
      </w:r>
      <w:proofErr w:type="gramEnd"/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в сумме 4107,56 тыс. рублей;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предельный объём муниципального долга </w:t>
      </w:r>
      <w:proofErr w:type="spellStart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селения (далее – поселение) на 2015 год в сумме 244,92 тыс. рублей;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верхний предел муниципального долга поселения на 1 января 2016 года в сумме 0,00 тыс. рублей, в том числе верхний предел долга по муниципальным г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рантиям поселения в сумме 0,00 тыс. рублей;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прогнозируемый объем дефицита бюджета поселения в сумме 24,49 тыс. рублей.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 Утвердить основные характеристики и иные показатели бюджета посел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ния на 2016 год и на 2017 год: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прогнозируемый общий объем доходов бюджета поселения на 2016 год в сумме 3316,75 тыс. рублей и на 2017 год в сумме 3294,85 тыс. рублей, из них нал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говые и неналоговые доходы на 2016 год в сумме 487,87 тыс. рублей и на 2017 год в сумме 453,06 тыс. рублей; </w:t>
      </w:r>
      <w:proofErr w:type="gramStart"/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общий объем безвозмездных поступлений на 2016 год в сумме 2828,88 тыс. рублей и на 2017 год в сумме 2841,79 тыс. рублей, из них межбюджетные трансферты из краевого бюджета на 2016 год в сумме 61,84 тыс. рублей и на 2017 год в сумме 61,98 тыс. рублей, межбюджетные трансферты из бюджета Николаевского муниципального района на 2016 год в сумме 2767,04 тыс. рублей</w:t>
      </w:r>
      <w:proofErr w:type="gramEnd"/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на 2017 год в сумме 2779,81 тыс. рублей;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общий объем расходов на 2016 год в сумме 3341,14 тыс. рублей, в том числе условно утвержденные расходы в сумме 82,05 тыс. рублей, и на 2017 год в сумме 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3317,50 тыс. рублей, в том числе условно утвержденные расходы в сумме 162,92 тыс. рублей;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предельный объём муниципального долга поселения на 2016 год в сумме 243,94 тыс. рублей и на 2017 год в сумме 226,53 тыс. рублей; 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верхний предел муниципального долга поселения по состоянию на 1 января 2017 года в сумме 0,00 тыс. рублей, в том числе верхний предел долга по муниц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пальным гарантиям поселения в сумме 0,00 тыс. рублей и на 1 января 2018 года верхний предел муниципального долга поселения в сумме 0,00 тыс. рублей, в том числе верхний предел долга по муниципальным гарантиям поселения в сумме</w:t>
      </w:r>
      <w:proofErr w:type="gramEnd"/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0,00 тыс. рублей;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прогнозируемый объем дефицита бюджета поселения на 2016 год в сумме 24,39 тыс. руб. и на 2017 год в сумме 22,65 тыс. рублей.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Предоставить право администрации </w:t>
      </w:r>
      <w:proofErr w:type="spellStart"/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ния (далее по тексту - администрации 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финансирования дефицита бюджета поселения.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3. Утвердить: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3.1. В составе бюджета поселения перечень и коды администраторов дох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дов бюджета поселения согласно приложению 1 к настоящему решению.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В случае изменения бюджетной классификации Российской Федерации, с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става и (или) функций главных администраторов доходов бюджета поселения, а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министрация поселения вправе уточнять закрепленные за ними коды главных а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министраторов доходов районного бюджета, установленные приложением 1 к настоящему решению.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3.2. Финансовое управление администрации Николаевского муниципального района Хабаровского края органом, уполномоченным производить информацио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ное взаимодействие по электронному документообороту между главными админ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страторами доходов бюджета поселения и органами федерального казначейства.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4. Установить, что в 2015 году и в плановом периоде 2016 и 2017 годов: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доходы бюджета поселения формируются за счет федеральных налогов в в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де НДФЛ и акцизов; налогов, предусмотренных специальными налоговыми реж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мами, региональных налогов; </w:t>
      </w:r>
      <w:proofErr w:type="gramStart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местных налогов и неналоговых доходов  в соотве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ствии с нормативами, установленными Бюджетным кодексом Российской Федер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ции, законом Хабаровского края «Об установлении единых нормативов отчислений в бюджеты поселений, муниципальных районов и городских округов Хабаровского края от отдельных федеральных налогов, в том числе налогов, предусмотренных специальными налоговыми режимами, и региональных налогов».</w:t>
      </w:r>
      <w:proofErr w:type="gramEnd"/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5. Считать действующими на 2015 год и плановый период 2016 и 2017 годов нормативы отчислений от федеральных, региональных и местных налогов и сб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ров, предусмотренных специальными налоговыми режимами для бюджета посел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ния согласно приложению 2 к настоящему решению.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6. Утвердить в бюджете поселения: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6.1. поступление доходов в бюджет поселения по кодам классификации д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ходов 2015 году согласно приложению 3 к данному решению, в плановом периоде 2016 и 2017 годах согласно приложению 4 к данному решению;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6.2. поступление доходов в бюджет поселения по кодам видов доходов, по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видов доходов, классификации операций сектора государственного управления, относящихся к доходам бюджета на 2015 год согласно приложению 5 к данному 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решению, в плановом периоде 2016 и 2017 годах согласно приложению 6 к данн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му решению;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6.3. распределение расходов бюджета поселения по разделам, подразделам, целевым статьям и видам расходов функциональной классификации расходов Ро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сийской Федерации: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- на 2015 год согласно приложению 7  к настоящему решению;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- на плановый период 2016 и 2017 годов согласно приложению 8 к насто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щему решению;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6.4. ведомственную структуру расходов бюджета поселения: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 - на 2015 год согласно приложению 9 к настоящему решению;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- на плановый период 2016 и 2017 годов согласно приложению 10 к насто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щему решению;</w:t>
      </w:r>
    </w:p>
    <w:p w:rsidR="00A87989" w:rsidRPr="00A87989" w:rsidRDefault="00A87989" w:rsidP="00A87989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6.5. Объём бюджетных ассигнований дорожного фонда на 2015 год в сумме 292,83 тыс. рублей,</w:t>
      </w:r>
      <w:r w:rsidRPr="00A87989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на 2016 год в сумме 281,87 тыс. рублей, на 2017 год в су</w:t>
      </w:r>
      <w:r w:rsidRPr="00A87989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м</w:t>
      </w:r>
      <w:r w:rsidRPr="00A87989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ме 239,06 тыс. рублей.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Смету доходов и расходов муниципального дорожного фонда: 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-на 2015 год согласно приложению 11 к настоящему решению 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-на плановый период 2016 и 2017 годов согласно приложению 12 к настоящему решению                                                                                 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</w:t>
      </w:r>
      <w:hyperlink r:id="rId8" w:history="1">
        <w:r w:rsidRPr="00A87989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источники</w:t>
        </w:r>
      </w:hyperlink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и коды </w:t>
      </w:r>
      <w:proofErr w:type="gramStart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администраторов источников внутреннего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финансирования дефицита бюджета поселения</w:t>
      </w:r>
      <w:proofErr w:type="gramEnd"/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2015 год и план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вый период 2016 и 2017 годов согласно приложению 13 к настоящему решению. 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случае </w:t>
      </w:r>
      <w:proofErr w:type="gramStart"/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изменения функций администраторов источников внутреннего ф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нансирования дефицита бюджета</w:t>
      </w:r>
      <w:proofErr w:type="gramEnd"/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поселения, администрация поселения вправе уточнять закрепленные за ними коды администраторов источников внутреннего финансирования дефицита бюджета поселения, установленные приложением 13 к настоящему решению.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8. Утвердить в составе бюджета на 2015 год и плановый период 2016 и 2017 годов: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Источники внутреннего финансирования дефицита бюджета согласно пр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ложениям 14 и 15 к настоящему решению.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 Установить, что в бюджет поселения в полном объеме зачисляются: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9.1. на 2015 год: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9.1.1. </w:t>
      </w:r>
      <w:proofErr w:type="gramStart"/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Средства, поступающие из районного фонда финансовой поддержки поселений в сумме 593,10 тыс. рублей, в том числе за счёт субвенции из краевого бюджета на реализацию закона Хабаровского края от 30.11.2005 № 312 «О надел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нии органов местного самоуправления муниципальных районов полномочиями о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ганов государственной власти Хабаровского края по расчёту и предоставлению д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таций поселениям за счёт средств краевого бюджета» в сумме 2,63 тыс. рублей.</w:t>
      </w:r>
      <w:proofErr w:type="gramEnd"/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9.1.2. Субвенция на реализацию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28"/>
          <w:attr w:name="Year" w:val="1998"/>
        </w:smartTagPr>
        <w:r w:rsidRPr="00A87989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28.03.1998</w:t>
        </w:r>
      </w:smartTag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№ 53-ФЗ «О воинской обязанности и военной службе» в сумме 45,57 тыс. рублей.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9.1.3. Субвенция на реализацию закона Хабаровского края от 29.09.2005 № 301 «О наделении органов местного самоуправления полномочиями на госуда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ственную регистрацию актов гражданского состояния» в сумме 13,50 тыс. рублей.</w:t>
      </w:r>
    </w:p>
    <w:p w:rsidR="00A87989" w:rsidRPr="00A87989" w:rsidRDefault="00A87989" w:rsidP="00A87989">
      <w:pPr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9.1.4. Прочие иные межбюджетные трансферты, передаваемые бюджетам поселений из бюджета муниципального района в сумме 2941,07 тыс. рублей;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9.2. на плановый период 2016 и 2017 годов: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9.2.1. </w:t>
      </w:r>
      <w:proofErr w:type="gramStart"/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Средства, поступающие из районного фонда финансовой поддержки поселений на 2016 год в сумме 591,77 тыс. рублей, на 2017 год в сумме 614,19 тыс. рублей,  в том числе за счёт субвенции из краевого бюджета на реализацию закона Хабаровского края от 30.11.2005 № 312 «О наделении органов местного сам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управления муниципальных районов полномочиями органов государственной вл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 Хабаровского края по расчёту и предоставлению дотаций поселениям</w:t>
      </w:r>
      <w:proofErr w:type="gramEnd"/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 счёт сре</w:t>
      </w:r>
      <w:proofErr w:type="gramStart"/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дств кр</w:t>
      </w:r>
      <w:proofErr w:type="gramEnd"/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аевого бюджета» на 2016 год в сумме 2,77 тыс. рублей и на 2017 год в сумме 2,91 тыс. рублей.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9.2.2. Субвенция на реализацию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28"/>
          <w:attr w:name="Year" w:val="1998"/>
        </w:smartTagPr>
        <w:r w:rsidRPr="00A87989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28.03.1998</w:t>
        </w:r>
      </w:smartTag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№ 53-ФЗ «О воинской обязанности и военной службе» на 2016 год в сумме 45,57 тыс. рублей, на 2017 год в сумме 45,57 тыс. рублей.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9.2.3. Субвенция на реализацию закона Хабаровского края от 29.09.2005 № 301 «О наделении органов местного самоуправления полномочиями на госуда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ственную регистрацию актов гражданского состояния» на 2016 год в сумме 13,50 тыс. рублей, на 2017 год в сумме 13,50 тыс. рублей.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9.2.4. Прочие иные межбюджетные трансферты, передаваемые бюджетам поселений из бюджета муниципального района на 2016 год в сумме 2178,04 тыс. рублей, на 2017 год в сумме 2168,53 тыс. рублей.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10. Учесть в бюджете поселения на 2015 расходы на осуществление пер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данных муниципальному району полномочий поселения: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10.1. по составлению проекта бюджета поселения, организации исполнения бюджета поселения, осуществлению </w:t>
      </w:r>
      <w:proofErr w:type="gramStart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исполнением, составлению отчета об исполнении бюджета поселения в сумме 267,00 тыс. рублей.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10.2. по контролю в сфере закупок в сумме 3,40 тыс. рублей.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10.3. по решению вопросов местного значения в сфере закупок товаров р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бот, услуг в сумме 28,70 тыс. рублей.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10.4. по внешнему муниципальному финансовому контролю в сумме 32,304 тыс. рублей.</w:t>
      </w:r>
    </w:p>
    <w:p w:rsidR="00A87989" w:rsidRPr="00A87989" w:rsidRDefault="00A87989" w:rsidP="00A87989">
      <w:pPr>
        <w:ind w:right="96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11. Установить, что средства, поступающие в погашение дебиторской з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долженности прошлых периодов, подлежат обязательному восстановлению в по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ном объёме в бюджет поселения. </w:t>
      </w:r>
    </w:p>
    <w:p w:rsidR="00A87989" w:rsidRPr="00A87989" w:rsidRDefault="00A87989" w:rsidP="00A87989">
      <w:pPr>
        <w:ind w:right="96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12. 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Установить, что дополнительно поступающие в бюджет поселения со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ственные доходы направляются в первоочередном порядке на погашение дефиц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та бюджета поселения.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13. Установить, что </w:t>
      </w:r>
      <w:r w:rsidRPr="00A8798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администрация поселения </w:t>
      </w:r>
      <w:r w:rsidRPr="00A87989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в ходе </w:t>
      </w:r>
      <w:r w:rsidRPr="00A87989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исполнения бюджета поселения вправе 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вносить изменения в сводную бюджетную роспись без внесения изменений в настоящее решение: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на суммы изменения  и (или) перераспределения объемов целевых межбю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жетных трансфертов, полученных из краевого и районного бюджетов;</w:t>
      </w:r>
      <w:proofErr w:type="gramEnd"/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на сумму </w:t>
      </w:r>
      <w:proofErr w:type="gramStart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неиспользованных</w:t>
      </w:r>
      <w:proofErr w:type="gramEnd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января 2015 года средств целевых ме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бюджетных трансфертов, имеющихся на счетах бюджета поселения;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по предписаниям органов, осуществляющих финансовый контроль на терр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тории края;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в случае изменения расходных обязательств поселения и принятия норм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тивных правовых актов администрации поселения;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 xml:space="preserve">на суммы средств, </w:t>
      </w:r>
      <w:r w:rsidRPr="00A879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предоставляемых </w:t>
      </w:r>
      <w:r w:rsidRPr="00A8798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за счет средств 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резервного фонда адм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нистрации поселения</w:t>
      </w:r>
      <w:r w:rsidRPr="00A87989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>;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 сумму дополнительных безвозмездных поступлений от физических и юридических лиц в бюджет поселения;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:rsidR="00A87989" w:rsidRPr="00A87989" w:rsidRDefault="00A87989" w:rsidP="00A87989">
      <w:pPr>
        <w:tabs>
          <w:tab w:val="left" w:pos="-142"/>
          <w:tab w:val="left" w:pos="4589"/>
        </w:tabs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в других </w:t>
      </w:r>
      <w:r w:rsidRPr="00A87989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случаях, установленных бюджетным законодательством </w:t>
      </w:r>
      <w:r w:rsidRPr="00A87989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Российской Федерации. 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14. 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Установить, что администрация поселения не вправе принимать в 2015 году решения, приводящие к увеличению расходов на её содержание, а так же с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держание учреждений и организаций бюджетной сферы поселения за счёт средств бюджета поселения без согласования с Советом депутатов </w:t>
      </w:r>
      <w:proofErr w:type="spellStart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сельского поселения.</w:t>
      </w:r>
    </w:p>
    <w:p w:rsidR="00A87989" w:rsidRPr="00A87989" w:rsidRDefault="00A87989" w:rsidP="00A87989">
      <w:pPr>
        <w:tabs>
          <w:tab w:val="left" w:pos="-142"/>
          <w:tab w:val="left" w:pos="4589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15. </w:t>
      </w:r>
      <w:r w:rsidRPr="00A87989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Установить, что 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безвозмездные поступления от физических и юридич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ских лиц, в том числе добровольные пожертвования, поступившие в бюджет пос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ления, используются на цели, указанные при их перечислении.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16. </w:t>
      </w:r>
      <w:proofErr w:type="gramStart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Установить, что заключение и оплата договоров, исполнение которых осуществляется за счет средств бюджета поселения, производятся в пределах утвержденных лимитов бюджетных обязательств в соответствии с ведомственной, функциональной и экономической структурами расходов бюджета поселения и с учётом ранее принятых и неисполненных обязательств.</w:t>
      </w:r>
      <w:proofErr w:type="gramEnd"/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Договор, заключенный бюджетополучателем в части средств, получаемых им из бюджета поселения, с нарушением требований настоящей статьи, либо его часть, устанавливающая повышенные обязательства бюджета поселения, могут быть признаны судом недействительными по иску администрации поселения.</w:t>
      </w:r>
    </w:p>
    <w:p w:rsidR="00A87989" w:rsidRPr="00A87989" w:rsidRDefault="00A87989" w:rsidP="00A87989">
      <w:pPr>
        <w:ind w:right="1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17. Установить, что исполнение обязательств, принятых в пределах устано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ленных лимитов бюджетных обязательств, но не оплаченных по состоянию на 1 января очередного финансового года, осуществляется в пределах сумм, утве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ждённых настоящим решением в соответствии с ведомственной классификацией расходов бюджета поселения.  </w:t>
      </w:r>
    </w:p>
    <w:p w:rsidR="00A87989" w:rsidRPr="00A87989" w:rsidRDefault="00A87989" w:rsidP="00A87989">
      <w:pPr>
        <w:spacing w:after="120"/>
        <w:jc w:val="both"/>
        <w:rPr>
          <w:rFonts w:ascii="Times New Roman" w:eastAsia="Calibri" w:hAnsi="Times New Roman"/>
          <w:sz w:val="26"/>
          <w:szCs w:val="26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ab/>
        <w:t>18. Установить, что о</w:t>
      </w:r>
      <w:r w:rsidRPr="00A87989">
        <w:rPr>
          <w:rFonts w:ascii="Times New Roman" w:eastAsia="Calibri" w:hAnsi="Times New Roman"/>
          <w:sz w:val="26"/>
          <w:szCs w:val="26"/>
        </w:rPr>
        <w:t>статки средств бюджета поселения текущего финанс</w:t>
      </w:r>
      <w:r w:rsidRPr="00A87989">
        <w:rPr>
          <w:rFonts w:ascii="Times New Roman" w:eastAsia="Calibri" w:hAnsi="Times New Roman"/>
          <w:sz w:val="26"/>
          <w:szCs w:val="26"/>
        </w:rPr>
        <w:t>о</w:t>
      </w:r>
      <w:r w:rsidRPr="00A87989">
        <w:rPr>
          <w:rFonts w:ascii="Times New Roman" w:eastAsia="Calibri" w:hAnsi="Times New Roman"/>
          <w:sz w:val="26"/>
          <w:szCs w:val="26"/>
        </w:rPr>
        <w:t>вого года: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A87989">
        <w:rPr>
          <w:rFonts w:ascii="Times New Roman" w:eastAsia="Calibri" w:hAnsi="Times New Roman"/>
          <w:sz w:val="26"/>
          <w:szCs w:val="26"/>
        </w:rPr>
        <w:t>в объеме не более одной двенадцатой общего объема расходов бюджета п</w:t>
      </w:r>
      <w:r w:rsidRPr="00A87989">
        <w:rPr>
          <w:rFonts w:ascii="Times New Roman" w:eastAsia="Calibri" w:hAnsi="Times New Roman"/>
          <w:sz w:val="26"/>
          <w:szCs w:val="26"/>
        </w:rPr>
        <w:t>о</w:t>
      </w:r>
      <w:r w:rsidRPr="00A87989">
        <w:rPr>
          <w:rFonts w:ascii="Times New Roman" w:eastAsia="Calibri" w:hAnsi="Times New Roman"/>
          <w:sz w:val="26"/>
          <w:szCs w:val="26"/>
        </w:rPr>
        <w:t>селения текущего финансового года направляются на покрытие временных касс</w:t>
      </w:r>
      <w:r w:rsidRPr="00A87989">
        <w:rPr>
          <w:rFonts w:ascii="Times New Roman" w:eastAsia="Calibri" w:hAnsi="Times New Roman"/>
          <w:sz w:val="26"/>
          <w:szCs w:val="26"/>
        </w:rPr>
        <w:t>о</w:t>
      </w:r>
      <w:r w:rsidRPr="00A87989">
        <w:rPr>
          <w:rFonts w:ascii="Times New Roman" w:eastAsia="Calibri" w:hAnsi="Times New Roman"/>
          <w:sz w:val="26"/>
          <w:szCs w:val="26"/>
        </w:rPr>
        <w:t>вых разрывов, возникающих в ходе исполнения бюджета поселения в текущем ф</w:t>
      </w:r>
      <w:r w:rsidRPr="00A87989">
        <w:rPr>
          <w:rFonts w:ascii="Times New Roman" w:eastAsia="Calibri" w:hAnsi="Times New Roman"/>
          <w:sz w:val="26"/>
          <w:szCs w:val="26"/>
        </w:rPr>
        <w:t>и</w:t>
      </w:r>
      <w:r w:rsidRPr="00A87989">
        <w:rPr>
          <w:rFonts w:ascii="Times New Roman" w:eastAsia="Calibri" w:hAnsi="Times New Roman"/>
          <w:sz w:val="26"/>
          <w:szCs w:val="26"/>
        </w:rPr>
        <w:t>нансовом году;</w:t>
      </w:r>
    </w:p>
    <w:p w:rsidR="00A87989" w:rsidRPr="00A87989" w:rsidRDefault="00A87989" w:rsidP="00A879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A87989">
        <w:rPr>
          <w:rFonts w:ascii="Times New Roman" w:eastAsia="Calibri" w:hAnsi="Times New Roman"/>
          <w:sz w:val="26"/>
          <w:szCs w:val="26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</w:t>
      </w:r>
      <w:r w:rsidRPr="00A87989">
        <w:rPr>
          <w:rFonts w:ascii="Times New Roman" w:eastAsia="Calibri" w:hAnsi="Times New Roman"/>
          <w:sz w:val="26"/>
          <w:szCs w:val="26"/>
        </w:rPr>
        <w:t>о</w:t>
      </w:r>
      <w:r w:rsidRPr="00A87989">
        <w:rPr>
          <w:rFonts w:ascii="Times New Roman" w:eastAsia="Calibri" w:hAnsi="Times New Roman"/>
          <w:sz w:val="26"/>
          <w:szCs w:val="26"/>
        </w:rPr>
        <w:t>варов, выполнение работ, оказание услуг, подлежавших в соответствии с услови</w:t>
      </w:r>
      <w:r w:rsidRPr="00A87989">
        <w:rPr>
          <w:rFonts w:ascii="Times New Roman" w:eastAsia="Calibri" w:hAnsi="Times New Roman"/>
          <w:sz w:val="26"/>
          <w:szCs w:val="26"/>
        </w:rPr>
        <w:t>я</w:t>
      </w:r>
      <w:r w:rsidRPr="00A87989">
        <w:rPr>
          <w:rFonts w:ascii="Times New Roman" w:eastAsia="Calibri" w:hAnsi="Times New Roman"/>
          <w:sz w:val="26"/>
          <w:szCs w:val="26"/>
        </w:rPr>
        <w:t>ми этих муниципальных контрактов оплате в отчетном финансовом году, в случае принятия главным распорядителем бюджетных средств решения о наличии п</w:t>
      </w:r>
      <w:r w:rsidRPr="00A87989">
        <w:rPr>
          <w:rFonts w:ascii="Times New Roman" w:eastAsia="Calibri" w:hAnsi="Times New Roman"/>
          <w:sz w:val="26"/>
          <w:szCs w:val="26"/>
        </w:rPr>
        <w:t>о</w:t>
      </w:r>
      <w:r w:rsidRPr="00A87989">
        <w:rPr>
          <w:rFonts w:ascii="Times New Roman" w:eastAsia="Calibri" w:hAnsi="Times New Roman"/>
          <w:sz w:val="26"/>
          <w:szCs w:val="26"/>
        </w:rPr>
        <w:t>требности в соответствующих бюджетных ассигнованиях, направляются на увел</w:t>
      </w:r>
      <w:r w:rsidRPr="00A87989">
        <w:rPr>
          <w:rFonts w:ascii="Times New Roman" w:eastAsia="Calibri" w:hAnsi="Times New Roman"/>
          <w:sz w:val="26"/>
          <w:szCs w:val="26"/>
        </w:rPr>
        <w:t>и</w:t>
      </w:r>
      <w:r w:rsidRPr="00A87989">
        <w:rPr>
          <w:rFonts w:ascii="Times New Roman" w:eastAsia="Calibri" w:hAnsi="Times New Roman"/>
          <w:sz w:val="26"/>
          <w:szCs w:val="26"/>
        </w:rPr>
        <w:t xml:space="preserve">чение бюджетных ассигнований на указанные цели. </w:t>
      </w:r>
      <w:proofErr w:type="gramEnd"/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19. Главе </w:t>
      </w:r>
      <w:proofErr w:type="spellStart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опубликовать (обнарод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вать) настоящее решение и разместить на </w:t>
      </w:r>
      <w:proofErr w:type="gramStart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официальном</w:t>
      </w:r>
      <w:proofErr w:type="gramEnd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 интернет-портале админ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страции.</w:t>
      </w:r>
    </w:p>
    <w:p w:rsidR="00A87989" w:rsidRPr="00A87989" w:rsidRDefault="00A87989" w:rsidP="00A8798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20. Настоящее решение вступает в силу со дня его опубликования </w:t>
      </w:r>
    </w:p>
    <w:p w:rsidR="00A87989" w:rsidRPr="00A87989" w:rsidRDefault="00A87989" w:rsidP="00A87989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</w:t>
      </w:r>
    </w:p>
    <w:p w:rsidR="00A87989" w:rsidRPr="00A87989" w:rsidRDefault="00A87989" w:rsidP="00A87989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А.Б. Миньков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780"/>
        <w:gridCol w:w="5584"/>
      </w:tblGrid>
      <w:tr w:rsidR="00A87989" w:rsidRPr="00A87989" w:rsidTr="00A87989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192" w:lineRule="auto"/>
              <w:ind w:left="9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1</w:t>
            </w:r>
          </w:p>
          <w:p w:rsidR="00A87989" w:rsidRPr="00A87989" w:rsidRDefault="00A87989" w:rsidP="00A87989">
            <w:pPr>
              <w:spacing w:line="192" w:lineRule="auto"/>
              <w:ind w:left="9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87989" w:rsidRPr="00A87989" w:rsidRDefault="00A87989" w:rsidP="00A87989">
            <w:pPr>
              <w:spacing w:line="192" w:lineRule="auto"/>
              <w:ind w:left="9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решению Совета депутатов </w:t>
            </w:r>
            <w:proofErr w:type="spellStart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A87989" w:rsidRPr="00A87989" w:rsidRDefault="00A87989" w:rsidP="00A87989">
            <w:pPr>
              <w:spacing w:line="192" w:lineRule="auto"/>
              <w:ind w:left="9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87989" w:rsidRPr="00A87989" w:rsidRDefault="00A87989" w:rsidP="00A87989">
            <w:pPr>
              <w:spacing w:line="192" w:lineRule="auto"/>
              <w:ind w:left="9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26.12.2014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16-45</w:t>
            </w:r>
          </w:p>
          <w:p w:rsidR="00A87989" w:rsidRPr="00A87989" w:rsidRDefault="00A87989" w:rsidP="00A87989">
            <w:pPr>
              <w:ind w:left="179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3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Перечень главных администраторов доходов бюджета </w:t>
            </w:r>
            <w:proofErr w:type="spellStart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ского поселения, закрепляемые за ними виды (подвиды) доходов бюджета </w:t>
            </w:r>
          </w:p>
        </w:tc>
      </w:tr>
      <w:tr w:rsidR="00A87989" w:rsidRPr="00A87989" w:rsidTr="00A87989">
        <w:trPr>
          <w:trHeight w:val="3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9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proofErr w:type="gramStart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мини-страт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доходов бюджета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администратора доходов</w:t>
            </w:r>
          </w:p>
        </w:tc>
      </w:tr>
      <w:tr w:rsidR="00A87989" w:rsidRPr="00A87989" w:rsidTr="00A87989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87989" w:rsidRPr="00A87989" w:rsidTr="00A87989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Федеральное казначейство</w:t>
            </w:r>
          </w:p>
        </w:tc>
      </w:tr>
      <w:tr w:rsidR="00A87989" w:rsidRPr="00A87989" w:rsidTr="00A87989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Федеральная налоговая служба</w:t>
            </w:r>
          </w:p>
        </w:tc>
      </w:tr>
      <w:tr w:rsidR="00A87989" w:rsidRPr="00A87989" w:rsidTr="00A87989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управлению имуществом админ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страции Николаевского муниципального рай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Хабаровского края</w:t>
            </w:r>
          </w:p>
        </w:tc>
      </w:tr>
      <w:tr w:rsidR="00A87989" w:rsidRPr="00A87989" w:rsidTr="00A87989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Хабаровского края</w:t>
            </w:r>
          </w:p>
        </w:tc>
      </w:tr>
      <w:tr w:rsidR="00A87989" w:rsidRPr="00A87989" w:rsidTr="00A87989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риальных действий должностными лицами 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самоуправления, уполномоче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в соответствии с законодательными 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Российской Федерации на совершение н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тариальных действий</w:t>
            </w:r>
          </w:p>
        </w:tc>
      </w:tr>
      <w:tr w:rsidR="00A87989" w:rsidRPr="00A87989" w:rsidTr="00A87989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сдачи в аренду имущества, наход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87989" w:rsidRPr="00A87989" w:rsidTr="00A87989">
        <w:trPr>
          <w:trHeight w:val="1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1 11 08050 10 0000 120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Средства, получаемые от передачи имущества, находящегося в собственности сельских пос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(за исключением имущества муниц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бюджетных и автономных учрежд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ний, а также имущества муниципальных ун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казенных), в залог, в доверительное управление</w:t>
            </w:r>
          </w:p>
        </w:tc>
      </w:tr>
      <w:tr w:rsidR="00A87989" w:rsidRPr="00A87989" w:rsidTr="00A87989">
        <w:trPr>
          <w:trHeight w:val="18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ства, находящегося в собственности сельских поселений (за исключением имущества мун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бюджетных и автономных учрежд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ний, а также имущества муниципальных ун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казенных)</w:t>
            </w:r>
          </w:p>
        </w:tc>
      </w:tr>
      <w:tr w:rsidR="00A87989" w:rsidRPr="00A87989" w:rsidTr="00A87989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1 13 01995 10 0000 130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доходы от оказания платных услуг (р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бот) получателями средств бюджетов сельских поселений</w:t>
            </w:r>
          </w:p>
        </w:tc>
      </w:tr>
      <w:tr w:rsidR="00A87989" w:rsidRPr="00A87989" w:rsidTr="00A87989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1 13 02065 10 0000 130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87989" w:rsidRPr="00A87989" w:rsidTr="00A87989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доходы от компенсации затрат бюдж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сельских поселений</w:t>
            </w:r>
          </w:p>
        </w:tc>
      </w:tr>
      <w:tr w:rsidR="00A87989" w:rsidRPr="00A87989" w:rsidTr="00A87989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1 14 01050 10 0000 410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87989" w:rsidRPr="00A87989" w:rsidTr="00A87989">
        <w:trPr>
          <w:trHeight w:val="1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1 14 02050 10 0000 410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в собственности сельских поселений (за 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ключением движимого имущества муниц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бюджетных и автономных учрежд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ний, а также имущества муниципальных ун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казенных), в части реализации основных средств по указа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имуществу</w:t>
            </w:r>
          </w:p>
        </w:tc>
      </w:tr>
      <w:tr w:rsidR="00A87989" w:rsidRPr="00A87989" w:rsidTr="00A87989">
        <w:trPr>
          <w:trHeight w:val="1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1 14 02050 10 0000 440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в собственности сельских поселений (за 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ключением имущества муниципальных бю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учреждений, а также имущества муниципальных унитарных пре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приятий, в том числе казенных), в части реал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 материальных запасов по указанному имуществу</w:t>
            </w:r>
          </w:p>
        </w:tc>
      </w:tr>
      <w:tr w:rsidR="00A87989" w:rsidRPr="00A87989" w:rsidTr="00A87989">
        <w:trPr>
          <w:trHeight w:val="1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1 14 02052 10 0000 410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в оперативном управлении учреждений, находящихся в ведении органов управления сельских  поселений (за исключением имущ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87989" w:rsidRPr="00A87989" w:rsidTr="00A87989">
        <w:trPr>
          <w:trHeight w:val="1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1 14 02052 10 0000 440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в оперативном управлении учреждений, находящихся в ведении органов управления сельских поселений (за исключением имущ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87989" w:rsidRPr="00A87989" w:rsidTr="00A87989">
        <w:trPr>
          <w:trHeight w:val="13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1 14 02053 10 0000 410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приятий, в том числе казенных), в части реал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 основных средств по указанному имущ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</w:t>
            </w:r>
          </w:p>
        </w:tc>
      </w:tr>
      <w:tr w:rsidR="00A87989" w:rsidRPr="00A87989" w:rsidTr="00A87989">
        <w:trPr>
          <w:trHeight w:val="1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1 14 02053 10 0000 440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приятий, в том числе казенных), в части реал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 материальных запасов по указанному имуществу</w:t>
            </w:r>
          </w:p>
        </w:tc>
      </w:tr>
      <w:tr w:rsidR="00A87989" w:rsidRPr="00A87989" w:rsidTr="00A87989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1 14 03050 10 0000 410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от распоряжения и реализации ко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фискованного и иного имущества, обращенного в доходы сельских  поселений (в части реал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 основных средств по указанному имущ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ству)</w:t>
            </w:r>
          </w:p>
        </w:tc>
      </w:tr>
      <w:tr w:rsidR="00A87989" w:rsidRPr="00A87989" w:rsidTr="00A87989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1 14 03050 10 0000 440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от распоряжения и реализации ко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фискованного и иного имущества, обращенного в доходы сельских поселений (в части реализ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материальных запасов по указанному им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ществу)</w:t>
            </w:r>
          </w:p>
        </w:tc>
      </w:tr>
      <w:tr w:rsidR="00A87989" w:rsidRPr="00A87989" w:rsidTr="00A87989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1 14 04050 10 0000 420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нематериальных активов, находящихся в собственности сельских  пос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</w:tr>
      <w:tr w:rsidR="00A87989" w:rsidRPr="00A87989" w:rsidTr="00A87989">
        <w:trPr>
          <w:trHeight w:val="8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1 14 06025 10 0000 430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земельных участков, нах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дящихся в собственности сельских  поселений (за исключением земельных участков муниц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бюджетных и автономных учрежд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ний)</w:t>
            </w:r>
          </w:p>
        </w:tc>
      </w:tr>
      <w:tr w:rsidR="00A87989" w:rsidRPr="00A87989" w:rsidTr="00A87989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1 16 32000 10 0000 140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Денежные взыскания, налагаемые в возмещ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ущерба, причиненного в результате нез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конного или нецелевого использования бю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средств (в части бюджетов сельских поселений)</w:t>
            </w:r>
          </w:p>
        </w:tc>
      </w:tr>
      <w:tr w:rsidR="00A87989" w:rsidRPr="00A87989" w:rsidTr="00A87989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1 16 90050 10 0000 140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A87989" w:rsidRPr="00A87989" w:rsidTr="00A87989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A87989" w:rsidRPr="00A87989" w:rsidTr="00A87989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неналоговые доходы бюджетов сел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</w:tr>
      <w:tr w:rsidR="00A87989" w:rsidRPr="00A87989" w:rsidTr="00A87989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2 02 01001 10 0000 151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равнивание бюджетной обеспеченности</w:t>
            </w:r>
          </w:p>
        </w:tc>
      </w:tr>
      <w:tr w:rsidR="00A87989" w:rsidRPr="00A87989" w:rsidTr="00A87989">
        <w:trPr>
          <w:trHeight w:val="6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2 02 01003 10 0000 151   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по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держку мер по обеспечению сбалансированн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бюджетов</w:t>
            </w:r>
          </w:p>
        </w:tc>
      </w:tr>
      <w:tr w:rsidR="00A87989" w:rsidRPr="00A87989" w:rsidTr="00A87989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2 02 01999 10 0000 151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дотации бюджетам сельских поселений</w:t>
            </w:r>
          </w:p>
        </w:tc>
      </w:tr>
      <w:tr w:rsidR="00A87989" w:rsidRPr="00A87989" w:rsidTr="00A87989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2 02 02041 10 0000 151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сельских поселений на строительство, модернизацию, ремонт и соде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жание автомобильных дорог общего пользов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в том числе дорог в поселениях (за искл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чением автомобильных дорог федерального значения)</w:t>
            </w:r>
          </w:p>
        </w:tc>
      </w:tr>
      <w:tr w:rsidR="00A87989" w:rsidRPr="00A87989" w:rsidTr="00A87989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2 02 02051 10 0000 151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сельских поселений на р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ализацию федеральных целевых программ</w:t>
            </w:r>
          </w:p>
        </w:tc>
      </w:tr>
      <w:tr w:rsidR="00A87989" w:rsidRPr="00A87989" w:rsidTr="00A87989">
        <w:trPr>
          <w:trHeight w:val="10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2 02 02079 10 0000 151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сельских поселений на п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реселение граждан из жилищного фонда, пр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87989" w:rsidRPr="00A87989" w:rsidTr="00A87989">
        <w:trPr>
          <w:trHeight w:val="16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2 02 02088 10 0000 151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капитальному р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монту многоквартирных домов, переселению граждан из аварийного жилищного фонда и м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дернизации систем коммунальной инфрастру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туры за счет средств, поступивших от госуда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ственной корпорации – Фонда содействия р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формированию жилищно-коммунального х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зяйства</w:t>
            </w:r>
          </w:p>
        </w:tc>
      </w:tr>
      <w:tr w:rsidR="00A87989" w:rsidRPr="00A87989" w:rsidTr="00A87989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2 02 02088 10 0001 151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капитальному р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A87989" w:rsidRPr="00A87989" w:rsidTr="00A87989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2 02 02088 10 0002 151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ванию жилищно-коммунального хозяйства</w:t>
            </w:r>
          </w:p>
        </w:tc>
      </w:tr>
      <w:tr w:rsidR="00A87989" w:rsidRPr="00A87989" w:rsidTr="00A87989">
        <w:trPr>
          <w:trHeight w:val="1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2 02 02088 10 0004 151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Субсидии бюджетам сельских поселений </w:t>
            </w:r>
            <w:proofErr w:type="gramStart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средств, п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A87989" w:rsidRPr="00A87989" w:rsidTr="00A87989">
        <w:trPr>
          <w:trHeight w:val="9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2 02 02089 10 0000 151   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капитальному р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монту многоквартирных домов, переселению граждан из аварийного жилищного фонда и м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дернизации систем коммунальной инфрастру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туры  за счет средств бюджетов</w:t>
            </w:r>
          </w:p>
        </w:tc>
      </w:tr>
      <w:tr w:rsidR="00A87989" w:rsidRPr="00A87989" w:rsidTr="00A87989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2 02 02089 10 0001 151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капитальному р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монту многоквартирных домов за счет средств бюджетов</w:t>
            </w:r>
          </w:p>
        </w:tc>
      </w:tr>
      <w:tr w:rsidR="00A87989" w:rsidRPr="00A87989" w:rsidTr="00A87989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2 02 02089 10 0002 151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A87989" w:rsidRPr="00A87989" w:rsidTr="00A87989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2 02 02089 10 0004 151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Субсидии бюджетам сельских поселений </w:t>
            </w:r>
            <w:proofErr w:type="gramStart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средств бю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жетов</w:t>
            </w:r>
          </w:p>
        </w:tc>
      </w:tr>
      <w:tr w:rsidR="00A87989" w:rsidRPr="00A87989" w:rsidTr="00A87989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2 02 02109 10 0000 151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сельских поселений на проведение капитального ремонта многоква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тирных домов</w:t>
            </w:r>
          </w:p>
        </w:tc>
      </w:tr>
      <w:tr w:rsidR="00A87989" w:rsidRPr="00A87989" w:rsidTr="00A87989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2 02 02999 10 0000 151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сельских посел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</w:tr>
      <w:tr w:rsidR="00A87989" w:rsidRPr="00A87989" w:rsidTr="00A87989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2 02 03003 10 0000 151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состояния</w:t>
            </w:r>
          </w:p>
        </w:tc>
      </w:tr>
      <w:tr w:rsidR="00A87989" w:rsidRPr="00A87989" w:rsidTr="00A87989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2 02 03015 10 0000 151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сариаты</w:t>
            </w:r>
          </w:p>
        </w:tc>
      </w:tr>
      <w:tr w:rsidR="00A87989" w:rsidRPr="00A87989" w:rsidTr="00A87989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2 02 03999 10 0000 151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субвенции бюджетам сельских посел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</w:tr>
      <w:tr w:rsidR="00A87989" w:rsidRPr="00A87989" w:rsidTr="00A87989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2 02 04012 10 0000 151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для компенс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7989" w:rsidRPr="00A87989" w:rsidTr="00A87989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2 02 04014 10 0000 151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полномочий по решению вопросов местн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значения в соответствии с заключенными соглашениями</w:t>
            </w:r>
          </w:p>
        </w:tc>
      </w:tr>
      <w:tr w:rsidR="00A87989" w:rsidRPr="00A87989" w:rsidTr="00A87989">
        <w:trPr>
          <w:trHeight w:val="11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2 02 04029 10 0000 151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сти населения </w:t>
            </w:r>
          </w:p>
        </w:tc>
      </w:tr>
      <w:tr w:rsidR="00A87989" w:rsidRPr="00A87989" w:rsidTr="00A87989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2 02 04999 10 0000 151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емые бюджетам сельских поселений</w:t>
            </w:r>
          </w:p>
        </w:tc>
      </w:tr>
      <w:tr w:rsidR="00A87989" w:rsidRPr="00A87989" w:rsidTr="00A87989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2 02 09014 10 0000 151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A87989" w:rsidRPr="00A87989" w:rsidTr="00A87989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2 02 09024 10 0000 151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A87989" w:rsidRPr="00A87989" w:rsidTr="00A87989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2 02 09054 10 0000 151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 от бюджетов муниципал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районов</w:t>
            </w:r>
          </w:p>
        </w:tc>
      </w:tr>
      <w:tr w:rsidR="00A87989" w:rsidRPr="00A87989" w:rsidTr="00A87989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2 03 05000 10 0000 180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государстве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организаций в бюджеты сельских поселений</w:t>
            </w:r>
          </w:p>
        </w:tc>
      </w:tr>
      <w:tr w:rsidR="00A87989" w:rsidRPr="00A87989" w:rsidTr="00A87989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2 03 05099 10 0000 180   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безвозмездные поступления от гос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организаций в бюджеты сельских поселений</w:t>
            </w:r>
          </w:p>
        </w:tc>
      </w:tr>
      <w:tr w:rsidR="00A87989" w:rsidRPr="00A87989" w:rsidTr="00A87989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2 07 05030 10 0000 180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87989" w:rsidRPr="00A87989" w:rsidTr="00A87989">
        <w:trPr>
          <w:trHeight w:val="1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2 08 05000 10 0000 180  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лишне взысканных сумм налогов, сборов и иных платежей, а также сумм процентов за н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своевременное осуществление такого возврата и процентов, начисленных на излишне взы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канные суммы</w:t>
            </w:r>
          </w:p>
        </w:tc>
      </w:tr>
      <w:tr w:rsidR="00A87989" w:rsidRPr="00A87989" w:rsidTr="00A87989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2 18 05000 10 0000 151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бюджетов сельских поселений от во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врата бюджетами бюджетной системы Росси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87989" w:rsidRPr="00A87989" w:rsidTr="00A87989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2 18 05010 10 0000 151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бюджетов сельских поселений от во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врата остатков субсидий, субвенций и иных межбюджетных трансфертов, имеющих цел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вое назначение, прошлых лет из бюджетов м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ниципальных районов </w:t>
            </w:r>
          </w:p>
        </w:tc>
      </w:tr>
      <w:tr w:rsidR="00A87989" w:rsidRPr="00A87989" w:rsidTr="00A87989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2 18 05020 10 0000 151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бюджетов сельских поселений от во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врата остатков субсидий, субвенций и иных межбюджетных трансфертов, имеющих цел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вое назначение, прошлых лет из бюджетов го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ударственных внебюджетных фондов</w:t>
            </w:r>
          </w:p>
        </w:tc>
      </w:tr>
      <w:tr w:rsidR="00A87989" w:rsidRPr="00A87989" w:rsidTr="00A87989">
        <w:trPr>
          <w:trHeight w:val="11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2 19 05000 10 0000 151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вое назначение, прошлых лет из бюджетов сельских поселений</w:t>
            </w:r>
          </w:p>
        </w:tc>
      </w:tr>
      <w:tr w:rsidR="00A87989" w:rsidRPr="00A87989" w:rsidTr="00A87989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87989" w:rsidRPr="00A87989" w:rsidRDefault="00A87989" w:rsidP="00A87989">
      <w:pPr>
        <w:spacing w:after="200"/>
        <w:rPr>
          <w:rFonts w:ascii="Times New Roman" w:eastAsia="Calibri" w:hAnsi="Times New Roman"/>
          <w:sz w:val="26"/>
          <w:szCs w:val="26"/>
        </w:rPr>
      </w:pPr>
    </w:p>
    <w:p w:rsidR="00A87989" w:rsidRPr="00A87989" w:rsidRDefault="00A87989" w:rsidP="00A87989">
      <w:pPr>
        <w:spacing w:after="200"/>
        <w:rPr>
          <w:rFonts w:ascii="Times New Roman" w:eastAsia="Calibri" w:hAnsi="Times New Roman"/>
          <w:sz w:val="26"/>
          <w:szCs w:val="26"/>
        </w:rPr>
      </w:pPr>
      <w:r w:rsidRPr="00A87989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   А.Б. Миньков</w:t>
      </w:r>
    </w:p>
    <w:p w:rsidR="00A87989" w:rsidRPr="00A87989" w:rsidRDefault="00A87989" w:rsidP="00A87989">
      <w:pPr>
        <w:spacing w:line="192" w:lineRule="auto"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87989" w:rsidRPr="00A87989" w:rsidRDefault="00A87989" w:rsidP="00A87989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05B9" w:rsidRDefault="00D305B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Pr="00A87989" w:rsidRDefault="00A87989" w:rsidP="00A87989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 2</w:t>
      </w:r>
    </w:p>
    <w:p w:rsidR="00A87989" w:rsidRPr="00A87989" w:rsidRDefault="00A87989" w:rsidP="00A87989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989" w:rsidRPr="00A87989" w:rsidRDefault="00A87989" w:rsidP="00A87989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к решению Совета депутатов</w:t>
      </w:r>
    </w:p>
    <w:p w:rsidR="00A87989" w:rsidRPr="00A87989" w:rsidRDefault="00A87989" w:rsidP="00A87989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</w:p>
    <w:p w:rsidR="00A87989" w:rsidRPr="00A87989" w:rsidRDefault="00A87989" w:rsidP="00A87989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</w:p>
    <w:p w:rsidR="00A87989" w:rsidRPr="00A87989" w:rsidRDefault="00A87989" w:rsidP="00A87989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989" w:rsidRPr="00A87989" w:rsidRDefault="00A87989" w:rsidP="00A87989">
      <w:pPr>
        <w:spacing w:line="192" w:lineRule="auto"/>
        <w:ind w:left="4820"/>
        <w:jc w:val="center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26.12.2014</w:t>
      </w:r>
      <w:r w:rsidRPr="00A87989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        № </w:t>
      </w: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16-45</w:t>
      </w:r>
    </w:p>
    <w:p w:rsidR="00A87989" w:rsidRPr="00A87989" w:rsidRDefault="00A87989" w:rsidP="00A87989">
      <w:pPr>
        <w:spacing w:line="19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989" w:rsidRPr="00A87989" w:rsidRDefault="00A87989" w:rsidP="00A87989">
      <w:pPr>
        <w:spacing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989" w:rsidRPr="00A87989" w:rsidRDefault="00A87989" w:rsidP="00A87989">
      <w:pPr>
        <w:spacing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989" w:rsidRPr="00A87989" w:rsidRDefault="00A87989" w:rsidP="00A87989">
      <w:pPr>
        <w:keepNext/>
        <w:ind w:firstLine="709"/>
        <w:jc w:val="center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Нормативы отчислений от федеральных, региональных и местных налогов и сборов, предусмотренных специальными налоговыми режимами для  бюджета </w:t>
      </w:r>
      <w:proofErr w:type="spellStart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 поселения на 2015 год и плановый период 2016 и 2017 годов</w:t>
      </w:r>
    </w:p>
    <w:p w:rsidR="00A87989" w:rsidRPr="00A87989" w:rsidRDefault="00A87989" w:rsidP="00A87989">
      <w:pPr>
        <w:spacing w:line="19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049"/>
        <w:gridCol w:w="1122"/>
      </w:tblGrid>
      <w:tr w:rsidR="00A87989" w:rsidRPr="00A87989" w:rsidTr="00A87989">
        <w:trPr>
          <w:trHeight w:val="575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360" w:lineRule="auto"/>
              <w:ind w:left="-18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центная ставка</w:t>
            </w:r>
          </w:p>
        </w:tc>
      </w:tr>
      <w:tr w:rsidR="00A87989" w:rsidRPr="00A87989" w:rsidTr="00A87989">
        <w:trPr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87989" w:rsidRPr="00A87989" w:rsidTr="00A87989">
        <w:trPr>
          <w:trHeight w:val="3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1 01 02000 10 0000 110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A87989" w:rsidRPr="00A87989" w:rsidTr="00A879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0,0145</w:t>
            </w:r>
          </w:p>
        </w:tc>
      </w:tr>
      <w:tr w:rsidR="00A87989" w:rsidRPr="00A87989" w:rsidTr="00A879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1 05 01000 10 0000 110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A87989" w:rsidRPr="00A87989" w:rsidTr="00A879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маемый по ставкам, применяемым к об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ъ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ектам налогообложения, расположенным в границах сельских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A87989" w:rsidRPr="00A87989" w:rsidTr="00A879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1 06 04000 02 0000 110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A87989" w:rsidRPr="00A87989" w:rsidTr="00A879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A87989" w:rsidRPr="00A87989" w:rsidTr="00A87989">
        <w:trPr>
          <w:trHeight w:val="22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   пошлина     за     сове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шение нотариальных   действий   дол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ностными    лицами органов         местного         самоуправления, уполномоченными      в      соответствии       с законодательными 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Российской Федерации  на соверш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нотариальных действий</w:t>
            </w:r>
          </w:p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A87989" w:rsidRPr="00A87989" w:rsidTr="00A879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имущества муниципальных бюдже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и автономных учреждений)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A87989" w:rsidRPr="00A87989" w:rsidTr="00A879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муниципальных унитарных предпри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тий, в том числе казенных)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A87989" w:rsidRPr="00A87989" w:rsidTr="00A87989">
        <w:trPr>
          <w:trHeight w:val="2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1 13 02065 10 0000 130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поступающие в порядке возм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щения расходов, понесенных в связи с 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эксплуатацией имущества сельских пос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100</w:t>
            </w:r>
          </w:p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7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1 13 02 995 10 0000 130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A87989" w:rsidRPr="00A87989" w:rsidTr="00A87989">
        <w:trPr>
          <w:trHeight w:val="4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1 14 02050 10 0000 410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собственности сельских пос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(за исключением движимого им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 муниципальных бюджетных и 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A87989" w:rsidRPr="00A87989" w:rsidTr="00A879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1 14 02050 10 0000 440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собственности сельских пос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(за исключением имущества мун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бюджетных и автономных учреждений, а также имущества муниц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унитарных предприятий, в том числе казенных), в части реализации мат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риальных запасов по указанному имущ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A87989" w:rsidRPr="00A87989" w:rsidTr="00A87989">
        <w:trPr>
          <w:trHeight w:val="12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1 14 02052 10 0000 440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оперативном управлении учреждений, находящихся в ведении орг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A87989" w:rsidRPr="00A87989" w:rsidTr="00A879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1 14 02053 10 0000 410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унитарных предприятий, в том числе казенных), в части реализации 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новных средств по указанному имуществу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A87989" w:rsidRPr="00A87989" w:rsidTr="00A879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1 14 02053 10 0000 440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унитарных предприятий, в том числе казенных), в части реализации мат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риальных запасов по указанному имущ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100</w:t>
            </w:r>
          </w:p>
        </w:tc>
      </w:tr>
      <w:tr w:rsidR="00A87989" w:rsidRPr="00A87989" w:rsidTr="00A879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1 17 01050 10 0000 180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A87989" w:rsidRPr="00A87989" w:rsidTr="00A879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2 01 05000 10 0000 180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Безвозмездные поступления от нерезиде</w:t>
            </w:r>
            <w:r w:rsidRPr="00A87989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н</w:t>
            </w:r>
            <w:r w:rsidRPr="00A87989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тов в бюджеты сельских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9" w:rsidRPr="00A87989" w:rsidRDefault="00A87989" w:rsidP="00A879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</w:tbl>
    <w:p w:rsidR="00A87989" w:rsidRPr="00A87989" w:rsidRDefault="00A87989" w:rsidP="00A87989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989" w:rsidRPr="00A87989" w:rsidRDefault="00A87989" w:rsidP="00A87989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989" w:rsidRPr="00A87989" w:rsidRDefault="00A87989" w:rsidP="00A87989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87989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                       А.Б. Миньков</w:t>
      </w:r>
    </w:p>
    <w:p w:rsidR="00A87989" w:rsidRPr="00A87989" w:rsidRDefault="00A87989" w:rsidP="00A87989">
      <w:pPr>
        <w:spacing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989" w:rsidRPr="00A87989" w:rsidRDefault="00A87989" w:rsidP="00A87989">
      <w:pPr>
        <w:spacing w:after="200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9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4678"/>
        <w:gridCol w:w="1276"/>
      </w:tblGrid>
      <w:tr w:rsidR="00A87989" w:rsidRPr="00A87989" w:rsidTr="00A87989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Приложение 3</w:t>
            </w:r>
          </w:p>
          <w:p w:rsidR="00A87989" w:rsidRPr="00A87989" w:rsidRDefault="00A87989" w:rsidP="00A87989">
            <w:pPr>
              <w:spacing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192" w:lineRule="auto"/>
              <w:ind w:left="25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решению Совета депут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тов </w:t>
            </w:r>
            <w:proofErr w:type="spellStart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A87989" w:rsidRPr="00A87989" w:rsidRDefault="00A87989" w:rsidP="00A87989">
            <w:pPr>
              <w:spacing w:line="192" w:lineRule="auto"/>
              <w:ind w:left="25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87989" w:rsidRPr="00A87989" w:rsidRDefault="00A87989" w:rsidP="00A87989">
            <w:pPr>
              <w:spacing w:line="192" w:lineRule="auto"/>
              <w:ind w:left="25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26.12.2014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16-45</w:t>
            </w:r>
          </w:p>
        </w:tc>
      </w:tr>
      <w:tr w:rsidR="00A87989" w:rsidRPr="00A87989" w:rsidTr="00A87989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192" w:lineRule="auto"/>
              <w:ind w:left="25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87989" w:rsidRPr="00A87989" w:rsidTr="00A87989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192" w:lineRule="auto"/>
              <w:ind w:left="25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</w:t>
            </w:r>
          </w:p>
        </w:tc>
      </w:tr>
      <w:tr w:rsidR="00A87989" w:rsidRPr="00A87989" w:rsidTr="00A87989">
        <w:trPr>
          <w:trHeight w:val="660"/>
        </w:trPr>
        <w:tc>
          <w:tcPr>
            <w:tcW w:w="9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поступления доходов бюджета поселения по кодам классификации д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бюджетов на 2015 год</w:t>
            </w:r>
          </w:p>
        </w:tc>
      </w:tr>
      <w:tr w:rsidR="00A87989" w:rsidRPr="00A87989" w:rsidTr="00A87989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spellStart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тыс</w:t>
            </w:r>
            <w:proofErr w:type="gramStart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.р</w:t>
            </w:r>
            <w:proofErr w:type="gramEnd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уб</w:t>
            </w:r>
            <w:proofErr w:type="spellEnd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.</w:t>
            </w:r>
          </w:p>
        </w:tc>
      </w:tr>
      <w:tr w:rsidR="00A87989" w:rsidRPr="00A87989" w:rsidTr="00A87989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бюджетной</w:t>
            </w:r>
            <w:proofErr w:type="gramEnd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классификации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ind w:left="-25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 2015 год</w:t>
            </w:r>
          </w:p>
        </w:tc>
      </w:tr>
      <w:tr w:rsidR="00A87989" w:rsidRPr="00A87989" w:rsidTr="00A8798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87989" w:rsidRPr="00A87989" w:rsidTr="00A87989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182 1 01 02010 01 1000 110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ходов, источником которых является налоговый агент, за исключением д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ходов, в отношении которых исчисл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124,00</w:t>
            </w:r>
          </w:p>
        </w:tc>
      </w:tr>
      <w:tr w:rsidR="00A87989" w:rsidRPr="00A87989" w:rsidTr="00A87989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100 1 03 02230 01 0000 110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ное топливо, подлежащие распредел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между бюджетами субъектов Ро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 и местными бю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жетами с учетом установленных ди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ференцированных нормативов отчи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95,00</w:t>
            </w:r>
          </w:p>
        </w:tc>
      </w:tr>
      <w:tr w:rsidR="00A87989" w:rsidRPr="00A87989" w:rsidTr="00A87989">
        <w:trPr>
          <w:trHeight w:val="20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масла для дизельных и (или) ка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бюраторных (</w:t>
            </w:r>
            <w:proofErr w:type="spellStart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лей, подлежащие распределению ме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 бюджетами субъектов Российской Федерации и местными бюджетами с учетом установленных дифференцир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ванных нормативов отчислений в мес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2,10</w:t>
            </w:r>
          </w:p>
        </w:tc>
      </w:tr>
      <w:tr w:rsidR="00A87989" w:rsidRPr="00A87989" w:rsidTr="00A87989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бильный бензин, подлежащие распр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165,73</w:t>
            </w:r>
          </w:p>
        </w:tc>
      </w:tr>
      <w:tr w:rsidR="00A87989" w:rsidRPr="00A87989" w:rsidTr="00A87989">
        <w:trPr>
          <w:trHeight w:val="10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182 1 05 01011 01 1000 110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23,00</w:t>
            </w:r>
          </w:p>
        </w:tc>
      </w:tr>
      <w:tr w:rsidR="00A87989" w:rsidRPr="00A87989" w:rsidTr="00A87989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182 1 06 04011 02 0000 110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3,00</w:t>
            </w:r>
          </w:p>
        </w:tc>
      </w:tr>
      <w:tr w:rsidR="00A87989" w:rsidRPr="00A87989" w:rsidTr="00A87989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182 1 06 04012 02 1000 110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Транспортный налог с физических лиц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27,00</w:t>
            </w:r>
          </w:p>
        </w:tc>
      </w:tr>
      <w:tr w:rsidR="00A87989" w:rsidRPr="00A87989" w:rsidTr="00A87989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182 1 06 06043 10 1000 110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ладающих земельным участком, расп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ложенным в границах сельских посел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40,00</w:t>
            </w:r>
          </w:p>
        </w:tc>
      </w:tr>
      <w:tr w:rsidR="00A87989" w:rsidRPr="00A87989" w:rsidTr="00A87989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919 1 08 04020 01 0000 110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нотариальных действий должнос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лицами органов местного сам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управления, уполномоченными в соо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A87989" w:rsidRPr="00A87989" w:rsidTr="00A8798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919 2 02 01001 10 0000 151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593,10</w:t>
            </w:r>
          </w:p>
        </w:tc>
      </w:tr>
      <w:tr w:rsidR="00A87989" w:rsidRPr="00A87989" w:rsidTr="00A8798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919 2 02 03003 10 0000 151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</w:t>
            </w:r>
          </w:p>
        </w:tc>
      </w:tr>
      <w:tr w:rsidR="00A87989" w:rsidRPr="00A87989" w:rsidTr="00A87989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919 2 02 03015 10 0000 151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осуществление первичного в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инского учета на территориях, где 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</w:tr>
      <w:tr w:rsidR="00A87989" w:rsidRPr="00A87989" w:rsidTr="00A87989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919 2 02 04999 10 0000 151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2941,07</w:t>
            </w:r>
          </w:p>
        </w:tc>
      </w:tr>
      <w:tr w:rsidR="00A87989" w:rsidRPr="00A87989" w:rsidTr="00A87989">
        <w:trPr>
          <w:trHeight w:val="315"/>
        </w:trPr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4083,07</w:t>
            </w:r>
          </w:p>
        </w:tc>
      </w:tr>
      <w:tr w:rsidR="00A87989" w:rsidRPr="00A87989" w:rsidTr="00A87989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А.Б. Миньков</w:t>
            </w:r>
          </w:p>
        </w:tc>
      </w:tr>
    </w:tbl>
    <w:p w:rsidR="00A87989" w:rsidRPr="00A87989" w:rsidRDefault="00A87989" w:rsidP="00A87989">
      <w:pPr>
        <w:spacing w:after="200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426"/>
        <w:gridCol w:w="3827"/>
        <w:gridCol w:w="1417"/>
        <w:gridCol w:w="1134"/>
        <w:gridCol w:w="142"/>
      </w:tblGrid>
      <w:tr w:rsidR="00A87989" w:rsidRPr="00A87989" w:rsidTr="00A87989">
        <w:trPr>
          <w:gridAfter w:val="1"/>
          <w:wAfter w:w="142" w:type="dxa"/>
          <w:trHeight w:val="33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214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Приложение 4</w:t>
            </w:r>
          </w:p>
          <w:p w:rsidR="00A87989" w:rsidRPr="00A87989" w:rsidRDefault="00A87989" w:rsidP="00A87989">
            <w:pPr>
              <w:spacing w:line="214" w:lineRule="auto"/>
              <w:ind w:left="25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87989" w:rsidRPr="00A87989" w:rsidRDefault="00A87989" w:rsidP="00A87989">
            <w:pPr>
              <w:spacing w:line="214" w:lineRule="auto"/>
              <w:ind w:left="25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решению Совета депутатов </w:t>
            </w:r>
            <w:proofErr w:type="spellStart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A87989" w:rsidRPr="00A87989" w:rsidRDefault="00A87989" w:rsidP="00A87989">
            <w:pPr>
              <w:spacing w:line="214" w:lineRule="auto"/>
              <w:ind w:left="25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87989" w:rsidRPr="00A87989" w:rsidRDefault="00A87989" w:rsidP="00A87989">
            <w:pPr>
              <w:spacing w:line="214" w:lineRule="auto"/>
              <w:ind w:left="25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26.12.2014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16-45</w:t>
            </w:r>
          </w:p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87989" w:rsidRPr="00A87989" w:rsidRDefault="00A87989" w:rsidP="00A87989">
            <w:pPr>
              <w:ind w:left="25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gridAfter w:val="1"/>
          <w:wAfter w:w="142" w:type="dxa"/>
          <w:trHeight w:val="63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 поступления доходов бюджета </w:t>
            </w:r>
            <w:proofErr w:type="spellStart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 поселения по кодам классификации доходов бюджетов на плановый период</w:t>
            </w:r>
          </w:p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2016 и 2017 годов</w:t>
            </w:r>
          </w:p>
        </w:tc>
      </w:tr>
      <w:tr w:rsidR="00A87989" w:rsidRPr="00A87989" w:rsidTr="00A87989">
        <w:trPr>
          <w:gridAfter w:val="1"/>
          <w:wAfter w:w="142" w:type="dxa"/>
          <w:trHeight w:val="33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ind w:left="-108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spellStart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тыс</w:t>
            </w:r>
            <w:proofErr w:type="gramStart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.р</w:t>
            </w:r>
            <w:proofErr w:type="gramEnd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уб</w:t>
            </w:r>
            <w:proofErr w:type="spellEnd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.</w:t>
            </w:r>
          </w:p>
        </w:tc>
      </w:tr>
      <w:tr w:rsidR="00A87989" w:rsidRPr="00A87989" w:rsidTr="00A87989">
        <w:trPr>
          <w:gridAfter w:val="1"/>
          <w:wAfter w:w="142" w:type="dxa"/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бюджетной</w:t>
            </w:r>
            <w:proofErr w:type="gramEnd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классификации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 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 2017 год</w:t>
            </w:r>
          </w:p>
        </w:tc>
      </w:tr>
      <w:tr w:rsidR="00A87989" w:rsidRPr="00A87989" w:rsidTr="00A87989">
        <w:trPr>
          <w:gridAfter w:val="1"/>
          <w:wAfter w:w="142" w:type="dxa"/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A87989" w:rsidRPr="00A87989" w:rsidTr="00A87989">
        <w:trPr>
          <w:gridAfter w:val="1"/>
          <w:wAfter w:w="142" w:type="dxa"/>
          <w:trHeight w:val="19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182 1 01 02010 01 1000 110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источником к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торых является налоговый агент, за исключением доходов, в отношении которых исчисл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и уплата налога осущест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ляются в соответствии со стат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135,00</w:t>
            </w:r>
          </w:p>
        </w:tc>
      </w:tr>
      <w:tr w:rsidR="00A87989" w:rsidRPr="00A87989" w:rsidTr="00A87989">
        <w:trPr>
          <w:gridAfter w:val="1"/>
          <w:wAfter w:w="142" w:type="dxa"/>
          <w:trHeight w:val="19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100 1 03 02230 01 0000 110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топливо, подлеж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щие распределению между бюджетами субъектов Росси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</w:t>
            </w:r>
          </w:p>
        </w:tc>
      </w:tr>
      <w:tr w:rsidR="00A87989" w:rsidRPr="00A87989" w:rsidTr="00A87989">
        <w:trPr>
          <w:gridAfter w:val="1"/>
          <w:wAfter w:w="142" w:type="dxa"/>
          <w:trHeight w:val="19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жекторных</w:t>
            </w:r>
            <w:proofErr w:type="spellEnd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жащие распределению между бюджетами субъектов Росси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</w:t>
            </w:r>
          </w:p>
        </w:tc>
      </w:tr>
      <w:tr w:rsidR="00A87989" w:rsidRPr="00A87989" w:rsidTr="00A87989">
        <w:trPr>
          <w:gridAfter w:val="1"/>
          <w:wAfter w:w="142" w:type="dxa"/>
          <w:trHeight w:val="19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100 1 03 02250 01 0000 110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жащие распределению между бюджетами субъектов Росси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119,60</w:t>
            </w:r>
          </w:p>
        </w:tc>
      </w:tr>
      <w:tr w:rsidR="00A87989" w:rsidRPr="00A87989" w:rsidTr="00A87989">
        <w:trPr>
          <w:gridAfter w:val="1"/>
          <w:wAfter w:w="142" w:type="dxa"/>
          <w:trHeight w:val="10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182 1 05 01011 01 1000 110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тельщиков, выбравших в кач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стве объекта </w:t>
            </w:r>
            <w:proofErr w:type="spellStart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налогооблажения</w:t>
            </w:r>
            <w:proofErr w:type="spellEnd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</w:t>
            </w:r>
          </w:p>
        </w:tc>
      </w:tr>
      <w:tr w:rsidR="00A87989" w:rsidRPr="00A87989" w:rsidTr="00A87989">
        <w:trPr>
          <w:gridAfter w:val="1"/>
          <w:wAfter w:w="142" w:type="dxa"/>
          <w:trHeight w:val="3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182 1 06 04011 02 0000 110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</w:t>
            </w:r>
          </w:p>
        </w:tc>
      </w:tr>
      <w:tr w:rsidR="00A87989" w:rsidRPr="00A87989" w:rsidTr="00A87989">
        <w:trPr>
          <w:gridAfter w:val="1"/>
          <w:wAfter w:w="142" w:type="dxa"/>
          <w:trHeight w:val="3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182 1 06 04012 02 1000 110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ских лиц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29,00</w:t>
            </w:r>
          </w:p>
        </w:tc>
      </w:tr>
      <w:tr w:rsidR="00A87989" w:rsidRPr="00A87989" w:rsidTr="00A87989">
        <w:trPr>
          <w:gridAfter w:val="1"/>
          <w:wAfter w:w="142" w:type="dxa"/>
          <w:trHeight w:val="12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182 1 06 06043 10 1000 110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</w:t>
            </w:r>
          </w:p>
        </w:tc>
      </w:tr>
      <w:tr w:rsidR="00A87989" w:rsidRPr="00A87989" w:rsidTr="00A87989">
        <w:trPr>
          <w:gridAfter w:val="1"/>
          <w:wAfter w:w="142" w:type="dxa"/>
          <w:trHeight w:val="22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919 1 08 04020 01 0000 110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 должностными лицами органов местного самоуправл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уполномоченными в соо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A87989" w:rsidRPr="00A87989" w:rsidTr="00A87989">
        <w:trPr>
          <w:gridAfter w:val="1"/>
          <w:wAfter w:w="142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919 2 02 01001 10 0000 151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614,19</w:t>
            </w:r>
          </w:p>
        </w:tc>
      </w:tr>
      <w:tr w:rsidR="00A87989" w:rsidRPr="00A87989" w:rsidTr="00A87989">
        <w:trPr>
          <w:gridAfter w:val="1"/>
          <w:wAfter w:w="142" w:type="dxa"/>
          <w:trHeight w:val="9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919 2 02 03003 10 0000 151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</w:t>
            </w:r>
          </w:p>
        </w:tc>
      </w:tr>
      <w:tr w:rsidR="00A87989" w:rsidRPr="00A87989" w:rsidTr="00A87989">
        <w:trPr>
          <w:gridAfter w:val="1"/>
          <w:wAfter w:w="142" w:type="dxa"/>
          <w:trHeight w:val="12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919 2 02 03015 10 0000 151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</w:tr>
      <w:tr w:rsidR="00A87989" w:rsidRPr="00A87989" w:rsidTr="00A87989">
        <w:trPr>
          <w:gridAfter w:val="1"/>
          <w:wAfter w:w="142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919 2 02 04999 10 0000 151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2178,04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2168,53</w:t>
            </w:r>
          </w:p>
        </w:tc>
      </w:tr>
      <w:tr w:rsidR="00A87989" w:rsidRPr="00A87989" w:rsidTr="00A87989">
        <w:trPr>
          <w:gridAfter w:val="1"/>
          <w:wAfter w:w="142" w:type="dxa"/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3316,75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3295,39</w:t>
            </w:r>
          </w:p>
        </w:tc>
      </w:tr>
      <w:tr w:rsidR="00A87989" w:rsidRPr="00A87989" w:rsidTr="00A87989">
        <w:trPr>
          <w:gridAfter w:val="1"/>
          <w:wAfter w:w="142" w:type="dxa"/>
          <w:trHeight w:val="31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А.Б. Миньков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Приложение 5</w:t>
            </w:r>
          </w:p>
          <w:p w:rsidR="00A87989" w:rsidRPr="00A87989" w:rsidRDefault="00A87989" w:rsidP="00A87989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к решению Совета депутатов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</w:t>
            </w:r>
            <w:proofErr w:type="spellStart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поселения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от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26.12.2014    № 16-45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33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Прогноз поступления доходов бюджета </w:t>
            </w:r>
            <w:proofErr w:type="spellStart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сельского</w:t>
            </w:r>
          </w:p>
        </w:tc>
      </w:tr>
      <w:tr w:rsidR="00A87989" w:rsidRPr="00A87989" w:rsidTr="00A87989">
        <w:trPr>
          <w:trHeight w:val="11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поселения по кодам видов доходов, подвидов доходов, классификации операций се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тора государственного управления, относящихся к доходам бюджета</w:t>
            </w:r>
          </w:p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на 2015 год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ind w:left="-21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spellStart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тыс</w:t>
            </w:r>
            <w:proofErr w:type="gramStart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.р</w:t>
            </w:r>
            <w:proofErr w:type="gramEnd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уб</w:t>
            </w:r>
            <w:proofErr w:type="spellEnd"/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2015 год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ДОХОДЫ (налоговые, неналоговые)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489,83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124,00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124,00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ДОХОДЫ ОТ УПЛАТЫ АКЦИЗОВ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262,83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23,00</w:t>
            </w:r>
          </w:p>
        </w:tc>
      </w:tr>
      <w:tr w:rsidR="00A87989" w:rsidRPr="00A87989" w:rsidTr="00A8798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1 05 01000 00 0000 110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Налог, взимаемый в связи с применением упр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щенной системы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23,00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70,00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1 06 04000 02 0000 110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30,00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40,00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10,00</w:t>
            </w:r>
          </w:p>
        </w:tc>
      </w:tr>
      <w:tr w:rsidR="00A87989" w:rsidRPr="00A87989" w:rsidTr="00A87989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3593,24</w:t>
            </w:r>
          </w:p>
        </w:tc>
      </w:tr>
      <w:tr w:rsidR="00A87989" w:rsidRPr="00A87989" w:rsidTr="00A8798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Безвозмездные поступления от других бюдж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3593,24</w:t>
            </w:r>
          </w:p>
        </w:tc>
      </w:tr>
      <w:tr w:rsidR="00A87989" w:rsidRPr="00A87989" w:rsidTr="00A8798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2 02 01000 00 0000 151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Дотации бюджетам субъектов Российской Ф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593,1</w:t>
            </w:r>
          </w:p>
        </w:tc>
      </w:tr>
      <w:tr w:rsidR="00A87989" w:rsidRPr="00A87989" w:rsidTr="00A8798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2 02 01001 10 0000 151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Дотации бюджетам сельских поселений на в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ы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593,1</w:t>
            </w:r>
          </w:p>
        </w:tc>
      </w:tr>
      <w:tr w:rsidR="00A87989" w:rsidRPr="00A87989" w:rsidTr="00A8798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2 02 03000 00 0000 151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59,07</w:t>
            </w:r>
          </w:p>
        </w:tc>
      </w:tr>
      <w:tr w:rsidR="00A87989" w:rsidRPr="00A87989" w:rsidTr="00A8798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2 02 03003 10 0000 151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13,50</w:t>
            </w:r>
          </w:p>
        </w:tc>
      </w:tr>
      <w:tr w:rsidR="00A87989" w:rsidRPr="00A87989" w:rsidTr="00A87989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lastRenderedPageBreak/>
              <w:t>2 02 03015 10 0000 151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45,57</w:t>
            </w:r>
          </w:p>
        </w:tc>
      </w:tr>
      <w:tr w:rsidR="00A87989" w:rsidRPr="00A87989" w:rsidTr="00A87989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2 02 03024 10 0000 151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Субвенция бюджетам поселений на выполнение передаваемых полномочий субъектов Росси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й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87989" w:rsidRPr="00A87989" w:rsidTr="00A8798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2 02 04000 00 0000 151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2941,07</w:t>
            </w:r>
          </w:p>
        </w:tc>
      </w:tr>
      <w:tr w:rsidR="00A87989" w:rsidRPr="00A87989" w:rsidTr="00A8798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2 02 04999 10 0000 151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2941,07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4083,07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</w:tbl>
    <w:p w:rsidR="00A87989" w:rsidRPr="00A87989" w:rsidRDefault="00A87989" w:rsidP="00A87989">
      <w:pPr>
        <w:spacing w:after="200"/>
        <w:rPr>
          <w:rFonts w:ascii="Times New Roman" w:eastAsia="Calibri" w:hAnsi="Times New Roman"/>
          <w:sz w:val="26"/>
          <w:szCs w:val="26"/>
        </w:rPr>
      </w:pPr>
      <w:r w:rsidRPr="00A87989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A87989" w:rsidRPr="00A87989" w:rsidRDefault="00A87989" w:rsidP="00A87989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9387" w:type="dxa"/>
        <w:tblInd w:w="93" w:type="dxa"/>
        <w:tblLook w:val="04A0" w:firstRow="1" w:lastRow="0" w:firstColumn="1" w:lastColumn="0" w:noHBand="0" w:noVBand="1"/>
      </w:tblPr>
      <w:tblGrid>
        <w:gridCol w:w="2850"/>
        <w:gridCol w:w="4383"/>
        <w:gridCol w:w="1077"/>
        <w:gridCol w:w="1077"/>
      </w:tblGrid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Приложение 6</w:t>
            </w:r>
          </w:p>
          <w:p w:rsidR="00A87989" w:rsidRPr="00A87989" w:rsidRDefault="00A87989" w:rsidP="00A87989">
            <w:pPr>
              <w:spacing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к  решению Совета депутатов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192" w:lineRule="auto"/>
              <w:ind w:left="28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</w:t>
            </w:r>
            <w:proofErr w:type="spellEnd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  <w:proofErr w:type="spellStart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proofErr w:type="spellEnd"/>
            <w:proofErr w:type="gramEnd"/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192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19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от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26.12.2014 </w:t>
            </w: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16-45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330"/>
        </w:trPr>
        <w:tc>
          <w:tcPr>
            <w:tcW w:w="8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Прогноз поступления доходов бюджета </w:t>
            </w:r>
            <w:proofErr w:type="spellStart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сел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ь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ского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795"/>
        </w:trPr>
        <w:tc>
          <w:tcPr>
            <w:tcW w:w="9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поселения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A87989" w:rsidRPr="00A87989" w:rsidTr="00A87989">
        <w:trPr>
          <w:trHeight w:val="330"/>
        </w:trPr>
        <w:tc>
          <w:tcPr>
            <w:tcW w:w="9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плановый период 2016 и 2017 годов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spellStart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тыс</w:t>
            </w:r>
            <w:proofErr w:type="gramStart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.р</w:t>
            </w:r>
            <w:proofErr w:type="gramEnd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spacing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2017 год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ДОХОДЫ (налоговые, неналоговые)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487,87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453,06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130,00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135,00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130,00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135,00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ДОХОДЫ ОТ УПЛАТЫ АКЦИЗОВ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249,87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205,06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НАЛОГИ НА СОВОКУПНЫЙ Д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ХОД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25,00</w:t>
            </w:r>
          </w:p>
        </w:tc>
      </w:tr>
      <w:tr w:rsidR="00A87989" w:rsidRPr="00A87989" w:rsidTr="00A8798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1 05 01000 00 0000 110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Налог, взимаемый в связи с прим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нением упрощенной системы нал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гообложения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25,00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74,00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78,00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1 06 04000 02 0000 110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32,00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34,00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42,00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44,00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10,00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БЕЗВОЗМЕЗДНЫЕ ПОСТУПЛ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2828,88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2841,79</w:t>
            </w:r>
          </w:p>
        </w:tc>
      </w:tr>
      <w:tr w:rsidR="00A87989" w:rsidRPr="00A87989" w:rsidTr="00A8798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Безвозмездные поступления от др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2828,88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2841,79</w:t>
            </w:r>
          </w:p>
        </w:tc>
      </w:tr>
      <w:tr w:rsidR="00A87989" w:rsidRPr="00A87989" w:rsidTr="00A8798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2 02 01000 00 0000 151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Дотации бюджетам субъектов Ро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сийской Федерации и муниципал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ь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ных образований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591,77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614,19</w:t>
            </w:r>
          </w:p>
        </w:tc>
      </w:tr>
      <w:tr w:rsidR="00A87989" w:rsidRPr="00A87989" w:rsidTr="00A8798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2 02 01001 10 0000 151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Дотации бюджетам сельских пос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лений на выравнивание бюджетной обеспеченности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591,77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614,19</w:t>
            </w:r>
          </w:p>
        </w:tc>
      </w:tr>
      <w:tr w:rsidR="00A87989" w:rsidRPr="00A87989" w:rsidTr="00A87989">
        <w:trPr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lastRenderedPageBreak/>
              <w:t>2 02 03000 00 0000 151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Субвенции бюджетам субъектов Российской Федерации и муниц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пальных образований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59,07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59,07</w:t>
            </w:r>
          </w:p>
        </w:tc>
      </w:tr>
      <w:tr w:rsidR="00A87989" w:rsidRPr="00A87989" w:rsidTr="00A8798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2 02 03003 10 0000 151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Субвенции бюджетам сельских п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селений на государственную рег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страцию актов гражданского состо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я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13,50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13,50</w:t>
            </w:r>
          </w:p>
        </w:tc>
      </w:tr>
      <w:tr w:rsidR="00A87989" w:rsidRPr="00A87989" w:rsidTr="00A87989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2 02 03015 10 0000 151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Субвенции бюджетам сельских п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селений на осуществление перви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ч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ного воинского учета на территор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ях, где отсутствуют военные коми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</w:t>
            </w: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сариаты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45,57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45,57</w:t>
            </w:r>
          </w:p>
        </w:tc>
      </w:tr>
      <w:tr w:rsidR="00A87989" w:rsidRPr="00A87989" w:rsidTr="00A8798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2 02 04000 00 0000 151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2178,04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2168,53</w:t>
            </w:r>
          </w:p>
        </w:tc>
      </w:tr>
      <w:tr w:rsidR="00A87989" w:rsidRPr="00A87989" w:rsidTr="00A8798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2 02 04999 10 0000 151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9" w:rsidRPr="00A87989" w:rsidRDefault="00A87989" w:rsidP="00A879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9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2178,04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2168,53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3316,75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879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3294,85</w:t>
            </w: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A87989" w:rsidRPr="00A87989" w:rsidTr="00A87989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9" w:rsidRPr="00A87989" w:rsidRDefault="00A87989" w:rsidP="00A87989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</w:tbl>
    <w:p w:rsidR="00A87989" w:rsidRPr="00A87989" w:rsidRDefault="00A87989" w:rsidP="00A87989">
      <w:pPr>
        <w:spacing w:after="200"/>
        <w:rPr>
          <w:rFonts w:ascii="Times New Roman" w:eastAsia="Calibri" w:hAnsi="Times New Roman"/>
          <w:sz w:val="26"/>
          <w:szCs w:val="26"/>
        </w:rPr>
      </w:pPr>
      <w:r w:rsidRPr="00A87989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F3226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>Приложение 7</w:t>
      </w:r>
    </w:p>
    <w:p w:rsidR="00F32267" w:rsidRDefault="00F32267" w:rsidP="00F3226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F3226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>
        <w:rPr>
          <w:rFonts w:ascii="Times New Roman" w:eastAsia="Calibri" w:hAnsi="Times New Roman"/>
          <w:sz w:val="26"/>
          <w:szCs w:val="26"/>
        </w:rPr>
        <w:t>Ни</w:t>
      </w:r>
      <w:r>
        <w:rPr>
          <w:rFonts w:ascii="Times New Roman" w:eastAsia="Calibri" w:hAnsi="Times New Roman"/>
          <w:sz w:val="26"/>
          <w:szCs w:val="26"/>
        </w:rPr>
        <w:t>ж</w:t>
      </w:r>
      <w:r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F32267" w:rsidRDefault="00F32267" w:rsidP="00F3226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F3226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от 26.12.2014               № 16-45</w:t>
      </w: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9346" w:type="dxa"/>
        <w:tblInd w:w="93" w:type="dxa"/>
        <w:tblLook w:val="04A0" w:firstRow="1" w:lastRow="0" w:firstColumn="1" w:lastColumn="0" w:noHBand="0" w:noVBand="1"/>
      </w:tblPr>
      <w:tblGrid>
        <w:gridCol w:w="4940"/>
        <w:gridCol w:w="580"/>
        <w:gridCol w:w="599"/>
        <w:gridCol w:w="1260"/>
        <w:gridCol w:w="626"/>
        <w:gridCol w:w="1341"/>
      </w:tblGrid>
      <w:tr w:rsidR="00AC5B92" w:rsidRPr="00AC5B92" w:rsidTr="00053A8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C5B92" w:rsidRPr="00AC5B92" w:rsidTr="00053A89">
        <w:trPr>
          <w:trHeight w:val="330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Распределение расходов бюджета </w:t>
            </w:r>
            <w:proofErr w:type="spellStart"/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</w:t>
            </w:r>
          </w:p>
        </w:tc>
      </w:tr>
      <w:tr w:rsidR="00AC5B92" w:rsidRPr="00AC5B92" w:rsidTr="00053A89">
        <w:trPr>
          <w:trHeight w:val="330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поселения на 2015 год по разделам, подразделам, </w:t>
            </w:r>
          </w:p>
        </w:tc>
      </w:tr>
      <w:tr w:rsidR="00AC5B92" w:rsidRPr="00AC5B92" w:rsidTr="00053A89">
        <w:trPr>
          <w:trHeight w:val="330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целевым статьям и видам расходов функциональной классификации  </w:t>
            </w:r>
          </w:p>
        </w:tc>
      </w:tr>
      <w:tr w:rsidR="00AC5B92" w:rsidRPr="00AC5B92" w:rsidTr="00053A89">
        <w:trPr>
          <w:trHeight w:val="330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расходов Российской Федерации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руб.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3110,11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лица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AC5B92" w:rsidRPr="00AC5B92" w:rsidTr="00053A89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711 00 00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AC5B92" w:rsidRPr="00AC5B92" w:rsidTr="00053A89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самоуправл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AC5B92" w:rsidRPr="00AC5B92" w:rsidTr="00053A89">
        <w:trPr>
          <w:trHeight w:val="7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AC5B92" w:rsidRPr="00AC5B92" w:rsidTr="00053A89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администр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2316,60</w:t>
            </w:r>
          </w:p>
        </w:tc>
      </w:tr>
      <w:tr w:rsidR="00AC5B92" w:rsidRPr="00AC5B92" w:rsidTr="00F32267">
        <w:trPr>
          <w:trHeight w:val="66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2316,60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2316,60</w:t>
            </w:r>
          </w:p>
        </w:tc>
      </w:tr>
      <w:tr w:rsidR="00AC5B92" w:rsidRPr="00AC5B92" w:rsidTr="00053A89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самоуправл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1756,00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1756,00</w:t>
            </w:r>
          </w:p>
        </w:tc>
      </w:tr>
      <w:tr w:rsidR="00AC5B92" w:rsidRPr="00AC5B92" w:rsidTr="00053A89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1756,00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560,60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выплаты персоналу, за исключен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</w:t>
            </w:r>
          </w:p>
        </w:tc>
      </w:tr>
      <w:tr w:rsidR="00AC5B92" w:rsidRPr="00AC5B92" w:rsidTr="00053A89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181,50</w:t>
            </w:r>
          </w:p>
        </w:tc>
      </w:tr>
      <w:tr w:rsidR="00AC5B92" w:rsidRPr="00AC5B92" w:rsidTr="00053A89">
        <w:trPr>
          <w:trHeight w:val="10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формационно-коммуникационных техн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40,00</w:t>
            </w:r>
          </w:p>
        </w:tc>
      </w:tr>
      <w:tr w:rsidR="00AC5B92" w:rsidRPr="00AC5B92" w:rsidTr="00053A89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141,50</w:t>
            </w:r>
          </w:p>
        </w:tc>
      </w:tr>
      <w:tr w:rsidR="00AC5B92" w:rsidRPr="00AC5B92" w:rsidTr="00F32267">
        <w:trPr>
          <w:trHeight w:val="311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299,10</w:t>
            </w:r>
          </w:p>
        </w:tc>
      </w:tr>
      <w:tr w:rsidR="00AC5B92" w:rsidRPr="00AC5B92" w:rsidTr="00053A89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AC5B92" w:rsidRPr="00AC5B92" w:rsidTr="00053A89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</w:t>
            </w:r>
          </w:p>
        </w:tc>
      </w:tr>
      <w:tr w:rsidR="00AC5B92" w:rsidRPr="00AC5B92" w:rsidTr="00053A89">
        <w:trPr>
          <w:trHeight w:val="13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AC5B92" w:rsidRPr="00AC5B92" w:rsidTr="00053A89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AC5B92" w:rsidRPr="00AC5B92" w:rsidTr="00053A89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AC5B92" w:rsidRPr="00AC5B92" w:rsidTr="00053A89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45,57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</w:tr>
      <w:tr w:rsidR="00AC5B92" w:rsidRPr="00AC5B92" w:rsidTr="00F32267">
        <w:trPr>
          <w:trHeight w:val="2698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Федеральный закон 28.03.1998 № 53-ФЗ "О воинской обязанности и военной службе". Осуществление первичного в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инского учета на территориях, где отсу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ствуют военные комиссариаты в рамках непрограммных расходов органов гос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власти края, государстве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края и краевых госуда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</w:tr>
      <w:tr w:rsidR="00AC5B92" w:rsidRPr="00AC5B92" w:rsidTr="00053A89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Национальная безопасность и </w:t>
            </w:r>
            <w:proofErr w:type="spellStart"/>
            <w:proofErr w:type="gramStart"/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правоох-ранительная</w:t>
            </w:r>
            <w:proofErr w:type="spellEnd"/>
            <w:proofErr w:type="gramEnd"/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43,50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</w:t>
            </w:r>
          </w:p>
        </w:tc>
      </w:tr>
      <w:tr w:rsidR="00AC5B92" w:rsidRPr="00AC5B92" w:rsidTr="00053A89">
        <w:trPr>
          <w:trHeight w:val="16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полномочиями на госуда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ственную регистрацию актов гражданск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состояния"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</w:t>
            </w:r>
          </w:p>
        </w:tc>
      </w:tr>
      <w:tr w:rsidR="00AC5B92" w:rsidRPr="00AC5B92" w:rsidTr="00053A89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</w:t>
            </w:r>
          </w:p>
        </w:tc>
      </w:tr>
      <w:tr w:rsidR="00AC5B92" w:rsidRPr="00AC5B92" w:rsidTr="00053A89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</w:t>
            </w:r>
          </w:p>
        </w:tc>
      </w:tr>
      <w:tr w:rsidR="00AC5B92" w:rsidRPr="00AC5B92" w:rsidTr="00F32267">
        <w:trPr>
          <w:trHeight w:val="149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правоохр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нительной деятельности в рамках непр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муниципальных о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</w:t>
            </w:r>
          </w:p>
        </w:tc>
      </w:tr>
      <w:tr w:rsidR="00AC5B92" w:rsidRPr="00AC5B92" w:rsidTr="00053A89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292,83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292,83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292,83</w:t>
            </w:r>
          </w:p>
        </w:tc>
      </w:tr>
      <w:tr w:rsidR="00AC5B92" w:rsidRPr="00AC5B92" w:rsidTr="00053A89">
        <w:trPr>
          <w:trHeight w:val="99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292,83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292,83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477,00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AC5B92" w:rsidRPr="00AC5B92" w:rsidTr="00053A89">
        <w:trPr>
          <w:trHeight w:val="99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жилищного х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зяйства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999 40 00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AC5B92" w:rsidRPr="00AC5B92" w:rsidTr="00053A89">
        <w:trPr>
          <w:trHeight w:val="99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999 40 00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999 40 00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377,00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377,00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AC5B92" w:rsidRPr="00AC5B92" w:rsidTr="00053A89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107,00</w:t>
            </w:r>
          </w:p>
        </w:tc>
      </w:tr>
      <w:tr w:rsidR="00AC5B92" w:rsidRPr="00AC5B92" w:rsidTr="00053A89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107,00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107,00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138,55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AC5B92" w:rsidRPr="00AC5B92" w:rsidTr="00053A8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AC5B92" w:rsidRPr="00AC5B92" w:rsidTr="00F32267">
        <w:trPr>
          <w:trHeight w:val="93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AC5B92" w:rsidRPr="00AC5B92" w:rsidTr="00053A89">
        <w:trPr>
          <w:trHeight w:val="99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Пособия и компенсации гражданам и иные социальные выплаты, кроме пу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личных нормативных обязательств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92" w:rsidRPr="00AC5B92" w:rsidRDefault="00AC5B92" w:rsidP="00AC5B92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5B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4107,56</w:t>
            </w: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AC5B92" w:rsidRPr="00AC5B92" w:rsidTr="00053A89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B92" w:rsidRPr="00AC5B92" w:rsidRDefault="00AC5B92" w:rsidP="00AC5B92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</w:tbl>
    <w:p w:rsidR="00AC5B92" w:rsidRPr="00AC5B92" w:rsidRDefault="00AC5B92" w:rsidP="00AC5B92">
      <w:pPr>
        <w:spacing w:after="200"/>
        <w:rPr>
          <w:rFonts w:ascii="Times New Roman" w:eastAsia="Calibri" w:hAnsi="Times New Roman"/>
          <w:sz w:val="26"/>
          <w:szCs w:val="26"/>
        </w:rPr>
      </w:pPr>
      <w:r w:rsidRPr="00AC5B92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 А.Б. Миньков</w:t>
      </w:r>
    </w:p>
    <w:p w:rsidR="00A87989" w:rsidRDefault="00A879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C02C38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C02C38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>Приложение 8</w:t>
      </w:r>
    </w:p>
    <w:p w:rsidR="00C02C38" w:rsidRDefault="00C02C38" w:rsidP="00C02C38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C02C38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>
        <w:rPr>
          <w:rFonts w:ascii="Times New Roman" w:eastAsia="Calibri" w:hAnsi="Times New Roman"/>
          <w:sz w:val="26"/>
          <w:szCs w:val="26"/>
        </w:rPr>
        <w:t>Ни</w:t>
      </w:r>
      <w:r>
        <w:rPr>
          <w:rFonts w:ascii="Times New Roman" w:eastAsia="Calibri" w:hAnsi="Times New Roman"/>
          <w:sz w:val="26"/>
          <w:szCs w:val="26"/>
        </w:rPr>
        <w:t>ж</w:t>
      </w:r>
      <w:r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C02C38" w:rsidRDefault="00C02C38" w:rsidP="00C02C38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C02C38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от 26.12.2014          № 16-45</w:t>
      </w:r>
    </w:p>
    <w:p w:rsidR="00C02C38" w:rsidRDefault="00C02C38" w:rsidP="00C02C38">
      <w:pPr>
        <w:ind w:left="4820" w:right="-2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9305" w:type="dxa"/>
        <w:tblInd w:w="93" w:type="dxa"/>
        <w:tblLook w:val="04A0" w:firstRow="1" w:lastRow="0" w:firstColumn="1" w:lastColumn="0" w:noHBand="0" w:noVBand="1"/>
      </w:tblPr>
      <w:tblGrid>
        <w:gridCol w:w="3701"/>
        <w:gridCol w:w="580"/>
        <w:gridCol w:w="580"/>
        <w:gridCol w:w="1533"/>
        <w:gridCol w:w="606"/>
        <w:gridCol w:w="1125"/>
        <w:gridCol w:w="1180"/>
      </w:tblGrid>
      <w:tr w:rsidR="00F32267" w:rsidRPr="00F32267" w:rsidTr="00053A89">
        <w:trPr>
          <w:trHeight w:val="330"/>
        </w:trPr>
        <w:tc>
          <w:tcPr>
            <w:tcW w:w="9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Распределение расходов бюджета </w:t>
            </w:r>
            <w:proofErr w:type="spellStart"/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F32267" w:rsidRPr="00F32267" w:rsidTr="00053A89">
        <w:trPr>
          <w:trHeight w:val="330"/>
        </w:trPr>
        <w:tc>
          <w:tcPr>
            <w:tcW w:w="9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плановый период 2016 и 2017 годов по разделам, подразделам, </w:t>
            </w:r>
          </w:p>
        </w:tc>
      </w:tr>
      <w:tr w:rsidR="00F32267" w:rsidRPr="00F32267" w:rsidTr="00053A89">
        <w:trPr>
          <w:trHeight w:val="330"/>
        </w:trPr>
        <w:tc>
          <w:tcPr>
            <w:tcW w:w="9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целевым статьям и видам расходов функциональной классификации  </w:t>
            </w:r>
          </w:p>
        </w:tc>
      </w:tr>
      <w:tr w:rsidR="00F32267" w:rsidRPr="00F32267" w:rsidTr="00053A89">
        <w:trPr>
          <w:trHeight w:val="330"/>
        </w:trPr>
        <w:tc>
          <w:tcPr>
            <w:tcW w:w="9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расходов Российской Федерации</w:t>
            </w:r>
          </w:p>
        </w:tc>
      </w:tr>
      <w:tr w:rsidR="00F32267" w:rsidRPr="00F32267" w:rsidTr="00053A89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32267" w:rsidRPr="00F32267" w:rsidTr="00053A89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F32267" w:rsidRPr="00F32267" w:rsidTr="00053A89">
        <w:trPr>
          <w:trHeight w:val="12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2016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2017 год</w:t>
            </w:r>
          </w:p>
        </w:tc>
      </w:tr>
      <w:tr w:rsidR="00F32267" w:rsidRPr="00F32267" w:rsidTr="00053A8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F32267" w:rsidRPr="00F32267" w:rsidTr="00053A8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Неизвестный подраздел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162,92</w:t>
            </w:r>
          </w:p>
        </w:tc>
      </w:tr>
      <w:tr w:rsidR="00F32267" w:rsidRPr="00F32267" w:rsidTr="00053A8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Условно утвержденные расх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162,92</w:t>
            </w:r>
          </w:p>
        </w:tc>
      </w:tr>
      <w:tr w:rsidR="00F32267" w:rsidRPr="00F32267" w:rsidTr="00053A8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   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2394,39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2315,57</w:t>
            </w:r>
          </w:p>
        </w:tc>
      </w:tr>
      <w:tr w:rsidR="00F32267" w:rsidRPr="00F32267" w:rsidTr="00053A89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F32267" w:rsidRPr="00F32267" w:rsidTr="00053A89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высшего должностного лица муниципального образ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F32267" w:rsidRPr="00F32267" w:rsidTr="00053A8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F32267" w:rsidRPr="00F32267" w:rsidTr="00053A8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F32267" w:rsidRPr="00F32267" w:rsidTr="00053A89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 государственных (муниц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F32267" w:rsidRPr="00F32267" w:rsidTr="00053A8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F32267" w:rsidRPr="00F32267" w:rsidTr="00053A89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1731,39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1652,57</w:t>
            </w:r>
          </w:p>
        </w:tc>
      </w:tr>
      <w:tr w:rsidR="00F32267" w:rsidRPr="00F32267" w:rsidTr="00053A89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полнительных органов мес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1731,39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1652,57</w:t>
            </w:r>
          </w:p>
        </w:tc>
      </w:tr>
      <w:tr w:rsidR="00F32267" w:rsidRPr="00F32267" w:rsidTr="00053A89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1731,39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1652,57</w:t>
            </w:r>
          </w:p>
        </w:tc>
      </w:tr>
      <w:tr w:rsidR="00F32267" w:rsidRPr="00F32267" w:rsidTr="00053A8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1391,00</w:t>
            </w:r>
          </w:p>
        </w:tc>
      </w:tr>
      <w:tr w:rsidR="00F32267" w:rsidRPr="00F32267" w:rsidTr="00053A89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 государственных (муниц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1391,00</w:t>
            </w:r>
          </w:p>
        </w:tc>
      </w:tr>
      <w:tr w:rsidR="00F32267" w:rsidRPr="00F32267" w:rsidTr="00053A89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1391,00</w:t>
            </w:r>
          </w:p>
        </w:tc>
      </w:tr>
      <w:tr w:rsidR="00F32267" w:rsidRPr="00F32267" w:rsidTr="00053A8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 органов местного сам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256,39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261,57</w:t>
            </w:r>
          </w:p>
        </w:tc>
      </w:tr>
      <w:tr w:rsidR="00F32267" w:rsidRPr="00F32267" w:rsidTr="00053A89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 государственных (муниц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</w:t>
            </w:r>
          </w:p>
        </w:tc>
      </w:tr>
      <w:tr w:rsidR="00F32267" w:rsidRPr="00F32267" w:rsidTr="00053A8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</w:t>
            </w:r>
          </w:p>
        </w:tc>
      </w:tr>
      <w:tr w:rsidR="00F32267" w:rsidRPr="00F32267" w:rsidTr="00053A89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176,39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181,57</w:t>
            </w:r>
          </w:p>
        </w:tc>
      </w:tr>
      <w:tr w:rsidR="00F32267" w:rsidRPr="00F32267" w:rsidTr="00053A89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40,00</w:t>
            </w:r>
          </w:p>
        </w:tc>
      </w:tr>
      <w:tr w:rsidR="00F32267" w:rsidRPr="00F32267" w:rsidTr="00053A89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141,57</w:t>
            </w:r>
          </w:p>
        </w:tc>
      </w:tr>
      <w:tr w:rsidR="00F32267" w:rsidRPr="00F32267" w:rsidTr="00053A89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F32267" w:rsidRPr="00F32267" w:rsidTr="00053A8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</w:t>
            </w:r>
          </w:p>
        </w:tc>
      </w:tr>
      <w:tr w:rsidR="00F32267" w:rsidRPr="00F32267" w:rsidTr="00053A89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прочих налогов, сб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</w:t>
            </w:r>
          </w:p>
        </w:tc>
      </w:tr>
      <w:tr w:rsidR="00F32267" w:rsidRPr="00F32267" w:rsidTr="00053A8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45,57</w:t>
            </w:r>
          </w:p>
        </w:tc>
      </w:tr>
      <w:tr w:rsidR="00F32267" w:rsidRPr="00F32267" w:rsidTr="00053A8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</w:tr>
      <w:tr w:rsidR="00F32267" w:rsidRPr="00F32267" w:rsidTr="00053A89">
        <w:trPr>
          <w:trHeight w:val="31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Федеральный закон 28.03.1998 № 53-ФЗ "О воинской обяза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и военной службе". Осуществление первичного воинского учета на территор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ях, где отсутствуют военные комиссариаты в рамках непр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</w:tr>
      <w:tr w:rsidR="00F32267" w:rsidRPr="00F32267" w:rsidTr="00053A8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</w:tr>
      <w:tr w:rsidR="00F32267" w:rsidRPr="00F32267" w:rsidTr="00053A89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</w:t>
            </w: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я</w:t>
            </w: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62,71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62,67</w:t>
            </w:r>
          </w:p>
        </w:tc>
      </w:tr>
      <w:tr w:rsidR="00F32267" w:rsidRPr="00F32267" w:rsidTr="00053A8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</w:t>
            </w:r>
          </w:p>
        </w:tc>
      </w:tr>
      <w:tr w:rsidR="00F32267" w:rsidRPr="00F32267" w:rsidTr="00053A89">
        <w:trPr>
          <w:trHeight w:val="17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органов местного сам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полномочиями на государственную регистрацию актов гражданского состо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</w:t>
            </w:r>
          </w:p>
        </w:tc>
      </w:tr>
      <w:tr w:rsidR="00F32267" w:rsidRPr="00F32267" w:rsidTr="00053A89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 государственных (муниц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</w:t>
            </w:r>
          </w:p>
        </w:tc>
      </w:tr>
      <w:tr w:rsidR="00F32267" w:rsidRPr="00F32267" w:rsidTr="00053A8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</w:t>
            </w:r>
          </w:p>
        </w:tc>
      </w:tr>
      <w:tr w:rsidR="00F32267" w:rsidRPr="00F32267" w:rsidTr="00053A89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</w:t>
            </w:r>
          </w:p>
        </w:tc>
      </w:tr>
      <w:tr w:rsidR="00F32267" w:rsidRPr="00F32267" w:rsidTr="00053A89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</w:t>
            </w:r>
          </w:p>
        </w:tc>
      </w:tr>
      <w:tr w:rsidR="00F32267" w:rsidRPr="00F32267" w:rsidTr="00053A8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49,17</w:t>
            </w:r>
          </w:p>
        </w:tc>
      </w:tr>
      <w:tr w:rsidR="00F32267" w:rsidRPr="00F32267" w:rsidTr="00053A89">
        <w:trPr>
          <w:trHeight w:val="16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и правоохранительной деятельности в рамках непр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49,17</w:t>
            </w:r>
          </w:p>
        </w:tc>
      </w:tr>
      <w:tr w:rsidR="00F32267" w:rsidRPr="00F32267" w:rsidTr="00053A89">
        <w:trPr>
          <w:trHeight w:val="10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49,17</w:t>
            </w:r>
          </w:p>
        </w:tc>
      </w:tr>
      <w:tr w:rsidR="00F32267" w:rsidRPr="00F32267" w:rsidTr="00053A89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49,17</w:t>
            </w:r>
          </w:p>
        </w:tc>
      </w:tr>
      <w:tr w:rsidR="00F32267" w:rsidRPr="00F32267" w:rsidTr="00053A8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281,87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239,06</w:t>
            </w:r>
          </w:p>
        </w:tc>
      </w:tr>
      <w:tr w:rsidR="00F32267" w:rsidRPr="00F32267" w:rsidTr="00053A89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</w:t>
            </w:r>
          </w:p>
        </w:tc>
      </w:tr>
      <w:tr w:rsidR="00F32267" w:rsidRPr="00F32267" w:rsidTr="00053A89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сети в границах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</w:t>
            </w:r>
          </w:p>
        </w:tc>
      </w:tr>
      <w:tr w:rsidR="00F32267" w:rsidRPr="00F32267" w:rsidTr="00053A89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</w:t>
            </w:r>
          </w:p>
        </w:tc>
      </w:tr>
      <w:tr w:rsidR="00F32267" w:rsidRPr="00F32267" w:rsidTr="00053A89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</w:t>
            </w:r>
          </w:p>
        </w:tc>
      </w:tr>
      <w:tr w:rsidR="00F32267" w:rsidRPr="00F32267" w:rsidTr="00053A89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</w:t>
            </w: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353,16</w:t>
            </w:r>
          </w:p>
        </w:tc>
      </w:tr>
      <w:tr w:rsidR="00F32267" w:rsidRPr="00F32267" w:rsidTr="00053A8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353,16</w:t>
            </w:r>
          </w:p>
        </w:tc>
      </w:tr>
      <w:tr w:rsidR="00F32267" w:rsidRPr="00F32267" w:rsidTr="00053A8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353,16</w:t>
            </w:r>
          </w:p>
        </w:tc>
      </w:tr>
      <w:tr w:rsidR="00F32267" w:rsidRPr="00F32267" w:rsidTr="00053A89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уличное освещ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303,16</w:t>
            </w:r>
          </w:p>
        </w:tc>
      </w:tr>
      <w:tr w:rsidR="00F32267" w:rsidRPr="00F32267" w:rsidTr="00053A8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303,16</w:t>
            </w:r>
          </w:p>
        </w:tc>
      </w:tr>
      <w:tr w:rsidR="00F32267" w:rsidRPr="00F32267" w:rsidTr="00053A89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303,16</w:t>
            </w:r>
          </w:p>
        </w:tc>
      </w:tr>
      <w:tr w:rsidR="00F32267" w:rsidRPr="00F32267" w:rsidTr="00053A89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устройству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</w:tr>
      <w:tr w:rsidR="00F32267" w:rsidRPr="00F32267" w:rsidTr="00053A8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</w:tr>
      <w:tr w:rsidR="00F32267" w:rsidRPr="00F32267" w:rsidTr="00053A89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</w:tr>
      <w:tr w:rsidR="00F32267" w:rsidRPr="00F32267" w:rsidTr="00053A89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138,55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138,55</w:t>
            </w:r>
          </w:p>
        </w:tc>
      </w:tr>
      <w:tr w:rsidR="00F32267" w:rsidRPr="00F32267" w:rsidTr="00053A8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F32267" w:rsidRPr="00F32267" w:rsidTr="00053A89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тельное пенсионное обеспеч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F32267" w:rsidRPr="00F32267" w:rsidTr="00053A89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в рамках непрограммных расходов м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F32267" w:rsidRPr="00F32267" w:rsidTr="00053A89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 и компенсации гра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данам и иные социальные в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платы, кроме публичных но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мативных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F32267" w:rsidRPr="00F32267" w:rsidTr="00053A8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3341,14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226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3317,50</w:t>
            </w:r>
          </w:p>
        </w:tc>
      </w:tr>
      <w:tr w:rsidR="00F32267" w:rsidRPr="00F32267" w:rsidTr="00053A89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32267" w:rsidRPr="00F32267" w:rsidTr="00053A89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67" w:rsidRPr="00F32267" w:rsidRDefault="00F32267" w:rsidP="00F3226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32267" w:rsidRPr="00F32267" w:rsidRDefault="00F32267" w:rsidP="00F32267">
      <w:pPr>
        <w:spacing w:after="200"/>
        <w:rPr>
          <w:rFonts w:ascii="Times New Roman" w:eastAsia="Calibri" w:hAnsi="Times New Roman"/>
          <w:sz w:val="26"/>
          <w:szCs w:val="26"/>
        </w:rPr>
      </w:pPr>
      <w:r w:rsidRPr="00F32267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        А.Б. Миньков    </w:t>
      </w:r>
    </w:p>
    <w:p w:rsidR="00F32267" w:rsidRDefault="00F32267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053A8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053A8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>Приложение 9</w:t>
      </w:r>
    </w:p>
    <w:p w:rsidR="00053A89" w:rsidRDefault="00053A89" w:rsidP="00053A8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053A8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>
        <w:rPr>
          <w:rFonts w:ascii="Times New Roman" w:eastAsia="Calibri" w:hAnsi="Times New Roman"/>
          <w:sz w:val="26"/>
          <w:szCs w:val="26"/>
        </w:rPr>
        <w:t>Ни</w:t>
      </w:r>
      <w:r>
        <w:rPr>
          <w:rFonts w:ascii="Times New Roman" w:eastAsia="Calibri" w:hAnsi="Times New Roman"/>
          <w:sz w:val="26"/>
          <w:szCs w:val="26"/>
        </w:rPr>
        <w:t>ж</w:t>
      </w:r>
      <w:r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053A89" w:rsidRDefault="00053A89" w:rsidP="00053A8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053A8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от 26.12.2014          № 16-45</w:t>
      </w:r>
    </w:p>
    <w:p w:rsidR="00053A89" w:rsidRDefault="00053A89" w:rsidP="00053A89">
      <w:pPr>
        <w:ind w:left="4820" w:right="-2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4268"/>
        <w:gridCol w:w="1060"/>
        <w:gridCol w:w="580"/>
        <w:gridCol w:w="599"/>
        <w:gridCol w:w="1260"/>
        <w:gridCol w:w="626"/>
        <w:gridCol w:w="1061"/>
      </w:tblGrid>
      <w:tr w:rsidR="00C02C38" w:rsidRPr="00C02C38" w:rsidTr="00053A89">
        <w:trPr>
          <w:trHeight w:val="330"/>
        </w:trPr>
        <w:tc>
          <w:tcPr>
            <w:tcW w:w="9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Распределение расходов бюджета </w:t>
            </w:r>
            <w:proofErr w:type="spellStart"/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 </w:t>
            </w:r>
          </w:p>
        </w:tc>
      </w:tr>
      <w:tr w:rsidR="00C02C38" w:rsidRPr="00C02C38" w:rsidTr="00053A89">
        <w:trPr>
          <w:trHeight w:val="330"/>
        </w:trPr>
        <w:tc>
          <w:tcPr>
            <w:tcW w:w="9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поселения на 2015 год по разделам, подразделам, </w:t>
            </w:r>
          </w:p>
        </w:tc>
      </w:tr>
      <w:tr w:rsidR="00C02C38" w:rsidRPr="00C02C38" w:rsidTr="00053A89">
        <w:trPr>
          <w:trHeight w:val="330"/>
        </w:trPr>
        <w:tc>
          <w:tcPr>
            <w:tcW w:w="9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целевым статьям и видам расходов ведомственной классификации  </w:t>
            </w:r>
          </w:p>
        </w:tc>
      </w:tr>
      <w:tr w:rsidR="00C02C38" w:rsidRPr="00C02C38" w:rsidTr="00053A89">
        <w:trPr>
          <w:trHeight w:val="330"/>
        </w:trPr>
        <w:tc>
          <w:tcPr>
            <w:tcW w:w="9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расходов Российской Федерации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ind w:left="-122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C02C38" w:rsidRPr="00C02C38" w:rsidTr="00053A89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C02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Нижнепронге</w:t>
            </w:r>
            <w:r w:rsidRPr="00C02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02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C02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3110,11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ностного лица органа местного с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C02C38" w:rsidRPr="00C02C38" w:rsidTr="00053A89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711 00 00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C02C38" w:rsidRPr="00C02C38" w:rsidTr="00053A89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C02C38" w:rsidRPr="00C02C38" w:rsidTr="00053A89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lang w:eastAsia="ru-RU"/>
              </w:rPr>
              <w:t>Фонд оплаты труда и страховые взн</w:t>
            </w:r>
            <w:r w:rsidRPr="00C02C3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02C38">
              <w:rPr>
                <w:rFonts w:ascii="Times New Roman" w:eastAsia="Times New Roman" w:hAnsi="Times New Roman"/>
                <w:lang w:eastAsia="ru-RU"/>
              </w:rPr>
              <w:t>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C02C38" w:rsidRPr="00C02C38" w:rsidTr="00053A89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нистраций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2316,60</w:t>
            </w:r>
          </w:p>
        </w:tc>
      </w:tr>
      <w:tr w:rsidR="00C02C38" w:rsidRPr="00C02C38" w:rsidTr="00053A89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нительных органов местного сам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2316,60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2316,60</w:t>
            </w:r>
          </w:p>
        </w:tc>
      </w:tr>
      <w:tr w:rsidR="00C02C38" w:rsidRPr="00C02C38" w:rsidTr="00053A89">
        <w:trPr>
          <w:trHeight w:val="9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1756,00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1756,00</w:t>
            </w:r>
          </w:p>
        </w:tc>
      </w:tr>
      <w:tr w:rsidR="00C02C38" w:rsidRPr="00C02C38" w:rsidTr="00053A8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lang w:eastAsia="ru-RU"/>
              </w:rPr>
              <w:t>Фонд оплаты труда и страховые взн</w:t>
            </w:r>
            <w:r w:rsidRPr="00C02C3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02C38">
              <w:rPr>
                <w:rFonts w:ascii="Times New Roman" w:eastAsia="Times New Roman" w:hAnsi="Times New Roman"/>
                <w:lang w:eastAsia="ru-RU"/>
              </w:rPr>
              <w:t>сы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1756,00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560,60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выплаты персоналу, за и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</w:t>
            </w:r>
          </w:p>
        </w:tc>
      </w:tr>
      <w:tr w:rsidR="00C02C38" w:rsidRPr="00C02C38" w:rsidTr="00053A89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181,50</w:t>
            </w:r>
          </w:p>
        </w:tc>
      </w:tr>
      <w:tr w:rsidR="00C02C38" w:rsidRPr="00C02C38" w:rsidTr="00053A89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40,00</w:t>
            </w:r>
          </w:p>
        </w:tc>
      </w:tr>
      <w:tr w:rsidR="00C02C38" w:rsidRPr="00C02C38" w:rsidTr="00053A89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141,50</w:t>
            </w:r>
          </w:p>
        </w:tc>
      </w:tr>
      <w:tr w:rsidR="00C02C38" w:rsidRPr="00C02C38" w:rsidTr="00053A89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299,10</w:t>
            </w:r>
          </w:p>
        </w:tc>
      </w:tr>
      <w:tr w:rsidR="00C02C38" w:rsidRPr="00C02C38" w:rsidTr="00053A89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C02C38" w:rsidRPr="00C02C38" w:rsidTr="00053A89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налога на имущество орг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</w:t>
            </w:r>
          </w:p>
        </w:tc>
      </w:tr>
      <w:tr w:rsidR="00C02C38" w:rsidRPr="00C02C38" w:rsidTr="00053A89">
        <w:trPr>
          <w:trHeight w:val="13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C02C38" w:rsidRPr="00C02C38" w:rsidTr="00053A89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C02C38" w:rsidRPr="00C02C38" w:rsidTr="00053A8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C02C38" w:rsidRPr="00C02C38" w:rsidTr="00053A89">
        <w:trPr>
          <w:trHeight w:val="9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45,57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</w:tr>
      <w:tr w:rsidR="00C02C38" w:rsidRPr="00C02C38" w:rsidTr="00053A89">
        <w:trPr>
          <w:trHeight w:val="29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риториях, где отсутствуют военные комиссариаты в рамках непр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органов гос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власти края, госуда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органов края и краевых государственных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</w:tr>
      <w:tr w:rsidR="00C02C38" w:rsidRPr="00C02C38" w:rsidTr="00053A89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</w:t>
            </w: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43,50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</w:t>
            </w:r>
          </w:p>
        </w:tc>
      </w:tr>
      <w:tr w:rsidR="00C02C38" w:rsidRPr="00C02C38" w:rsidTr="00053A89">
        <w:trPr>
          <w:trHeight w:val="16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</w:t>
            </w:r>
          </w:p>
        </w:tc>
      </w:tr>
      <w:tr w:rsidR="00C02C38" w:rsidRPr="00C02C38" w:rsidTr="00053A89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</w:t>
            </w:r>
          </w:p>
        </w:tc>
      </w:tr>
      <w:tr w:rsidR="00C02C38" w:rsidRPr="00C02C38" w:rsidTr="00053A89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</w:t>
            </w:r>
          </w:p>
        </w:tc>
      </w:tr>
      <w:tr w:rsidR="00C02C38" w:rsidRPr="00C02C38" w:rsidTr="00053A89">
        <w:trPr>
          <w:trHeight w:val="17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воохранительной деятельности в рамках непрограммных расходов муниципальных образований рай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</w:t>
            </w:r>
          </w:p>
        </w:tc>
      </w:tr>
      <w:tr w:rsidR="00C02C38" w:rsidRPr="00C02C38" w:rsidTr="00053A89">
        <w:trPr>
          <w:trHeight w:val="9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292,83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292,83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 в границах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292,83</w:t>
            </w:r>
          </w:p>
        </w:tc>
      </w:tr>
      <w:tr w:rsidR="00C02C38" w:rsidRPr="00C02C38" w:rsidTr="00053A89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292,83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292,83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</w:t>
            </w: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477,00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Жилищное хозяйство</w:t>
            </w:r>
          </w:p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C02C38" w:rsidRPr="00C02C38" w:rsidTr="00053A89">
        <w:trPr>
          <w:trHeight w:val="9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999 40 00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C02C38" w:rsidRPr="00C02C38" w:rsidTr="00053A89">
        <w:trPr>
          <w:trHeight w:val="9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999 40 00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999 40 00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377,00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торий муниципальных образований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377,00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уличное освещение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C02C38" w:rsidRPr="00C02C38" w:rsidTr="00053A89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C02C38" w:rsidRPr="00C02C38" w:rsidTr="00053A89">
        <w:trPr>
          <w:trHeight w:val="4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устройству муниципальных образ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107,00</w:t>
            </w:r>
          </w:p>
        </w:tc>
      </w:tr>
      <w:tr w:rsidR="00C02C38" w:rsidRPr="00C02C38" w:rsidTr="00053A89">
        <w:trPr>
          <w:trHeight w:val="9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107,00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107,00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138,55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C02C38" w:rsidRPr="00C02C38" w:rsidTr="00053A8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ное 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C02C38" w:rsidRPr="00C02C38" w:rsidTr="00053A89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C02C38" w:rsidRPr="00C02C38" w:rsidTr="00053A89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 и компенсации гражданам и иные социальные выплаты, кроме публичных нормативных обяз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38" w:rsidRPr="00C02C38" w:rsidRDefault="00C02C38" w:rsidP="00C02C3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02C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4107,56</w:t>
            </w: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C02C38" w:rsidRPr="00C02C38" w:rsidTr="00053A89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C38" w:rsidRPr="00C02C38" w:rsidRDefault="00C02C38" w:rsidP="00C02C38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</w:tbl>
    <w:p w:rsidR="00C02C38" w:rsidRPr="00C02C38" w:rsidRDefault="00C02C38" w:rsidP="00C02C38">
      <w:pPr>
        <w:spacing w:after="200"/>
        <w:rPr>
          <w:rFonts w:ascii="Times New Roman" w:eastAsia="Calibri" w:hAnsi="Times New Roman"/>
          <w:sz w:val="26"/>
          <w:szCs w:val="26"/>
        </w:rPr>
      </w:pPr>
      <w:r w:rsidRPr="00C02C38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C02C38" w:rsidRDefault="00C02C38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053A8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>Приложение 10</w:t>
      </w:r>
    </w:p>
    <w:p w:rsidR="00053A89" w:rsidRDefault="00053A89" w:rsidP="00053A8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053A8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>
        <w:rPr>
          <w:rFonts w:ascii="Times New Roman" w:eastAsia="Calibri" w:hAnsi="Times New Roman"/>
          <w:sz w:val="26"/>
          <w:szCs w:val="26"/>
        </w:rPr>
        <w:t>Ни</w:t>
      </w:r>
      <w:r>
        <w:rPr>
          <w:rFonts w:ascii="Times New Roman" w:eastAsia="Calibri" w:hAnsi="Times New Roman"/>
          <w:sz w:val="26"/>
          <w:szCs w:val="26"/>
        </w:rPr>
        <w:t>ж</w:t>
      </w:r>
      <w:r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053A89" w:rsidRDefault="00053A89" w:rsidP="00053A8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053A8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от  26.12.2014        № 16-45</w:t>
      </w:r>
    </w:p>
    <w:p w:rsidR="00053A89" w:rsidRDefault="00053A89" w:rsidP="00053A8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53A89" w:rsidRDefault="00053A89" w:rsidP="00053A89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3134"/>
        <w:gridCol w:w="940"/>
        <w:gridCol w:w="580"/>
        <w:gridCol w:w="580"/>
        <w:gridCol w:w="1444"/>
        <w:gridCol w:w="606"/>
        <w:gridCol w:w="1061"/>
        <w:gridCol w:w="1108"/>
      </w:tblGrid>
      <w:tr w:rsidR="00053A89" w:rsidRPr="00053A89" w:rsidTr="00053A89">
        <w:trPr>
          <w:trHeight w:val="330"/>
        </w:trPr>
        <w:tc>
          <w:tcPr>
            <w:tcW w:w="9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Распределение расходов бюджета </w:t>
            </w:r>
            <w:proofErr w:type="spellStart"/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053A89" w:rsidRPr="00053A89" w:rsidTr="00053A89">
        <w:trPr>
          <w:trHeight w:val="330"/>
        </w:trPr>
        <w:tc>
          <w:tcPr>
            <w:tcW w:w="9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плановый период 2016 и 2017 годов по разделам, подразделам, </w:t>
            </w:r>
          </w:p>
        </w:tc>
      </w:tr>
      <w:tr w:rsidR="00053A89" w:rsidRPr="00053A89" w:rsidTr="00053A89">
        <w:trPr>
          <w:trHeight w:val="330"/>
        </w:trPr>
        <w:tc>
          <w:tcPr>
            <w:tcW w:w="9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целевым статьям и видам расходов ведомственной классификации  </w:t>
            </w:r>
          </w:p>
        </w:tc>
      </w:tr>
      <w:tr w:rsidR="00053A89" w:rsidRPr="00053A89" w:rsidTr="00053A89">
        <w:trPr>
          <w:trHeight w:val="330"/>
        </w:trPr>
        <w:tc>
          <w:tcPr>
            <w:tcW w:w="9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расходов Российской Федерации</w:t>
            </w:r>
          </w:p>
        </w:tc>
      </w:tr>
      <w:tr w:rsidR="00053A89" w:rsidRPr="00053A89" w:rsidTr="00053A8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53A89" w:rsidRPr="00053A89" w:rsidTr="00053A8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ind w:left="-21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053A89" w:rsidRPr="00053A89" w:rsidTr="00053A89">
        <w:trPr>
          <w:trHeight w:val="13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2016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2017 год</w:t>
            </w:r>
          </w:p>
        </w:tc>
      </w:tr>
      <w:tr w:rsidR="00053A89" w:rsidRPr="00053A89" w:rsidTr="00053A89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053A89" w:rsidRPr="00053A89" w:rsidTr="00053A89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053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</w:t>
            </w:r>
            <w:r w:rsidRPr="00053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053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непронгенского</w:t>
            </w:r>
            <w:proofErr w:type="spellEnd"/>
            <w:r w:rsidRPr="00053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</w:t>
            </w:r>
            <w:r w:rsidRPr="00053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053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53A89" w:rsidRPr="00053A89" w:rsidTr="00053A89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Неизвестный подраздел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162,92</w:t>
            </w:r>
          </w:p>
        </w:tc>
      </w:tr>
      <w:tr w:rsidR="00053A89" w:rsidRPr="00053A89" w:rsidTr="00053A89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162,92</w:t>
            </w:r>
          </w:p>
        </w:tc>
      </w:tr>
      <w:tr w:rsidR="00053A89" w:rsidRPr="00053A89" w:rsidTr="00053A89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2394,39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2315,57</w:t>
            </w:r>
          </w:p>
        </w:tc>
      </w:tr>
      <w:tr w:rsidR="00053A89" w:rsidRPr="00053A89" w:rsidTr="00053A89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шего должностного лица органа местного сам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053A89" w:rsidRPr="00053A89" w:rsidTr="00053A89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рования высшего дол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ностного лица муниц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053A89" w:rsidRPr="00053A89" w:rsidTr="00053A89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711 00 00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053A89" w:rsidRPr="00053A89" w:rsidTr="00053A8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053A89" w:rsidRPr="00053A89" w:rsidTr="00053A89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053A89" w:rsidRPr="00053A89" w:rsidTr="00053A89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lang w:eastAsia="ru-RU"/>
              </w:rPr>
              <w:t>Фонд оплаты труда и стр</w:t>
            </w:r>
            <w:r w:rsidRPr="00053A8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053A89">
              <w:rPr>
                <w:rFonts w:ascii="Times New Roman" w:eastAsia="Times New Roman" w:hAnsi="Times New Roman"/>
                <w:lang w:eastAsia="ru-RU"/>
              </w:rPr>
              <w:t>ховые взносы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</w:t>
            </w:r>
          </w:p>
        </w:tc>
      </w:tr>
      <w:tr w:rsidR="00053A89" w:rsidRPr="00053A89" w:rsidTr="00053A89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Функционирование мес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администраций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1731,39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1652,57</w:t>
            </w:r>
          </w:p>
        </w:tc>
      </w:tr>
      <w:tr w:rsidR="00053A89" w:rsidRPr="00053A89" w:rsidTr="00053A89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исполнительных о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1731,39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1652,57</w:t>
            </w:r>
          </w:p>
        </w:tc>
      </w:tr>
      <w:tr w:rsidR="00053A89" w:rsidRPr="00053A89" w:rsidTr="00053A89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1731,39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1652,57</w:t>
            </w:r>
          </w:p>
        </w:tc>
      </w:tr>
      <w:tr w:rsidR="00053A89" w:rsidRPr="00053A89" w:rsidTr="00053A8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1391,00</w:t>
            </w:r>
          </w:p>
        </w:tc>
      </w:tr>
      <w:tr w:rsidR="00053A89" w:rsidRPr="00053A89" w:rsidTr="00053A89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1391,00</w:t>
            </w:r>
          </w:p>
        </w:tc>
      </w:tr>
      <w:tr w:rsidR="00053A89" w:rsidRPr="00053A89" w:rsidTr="00053A89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lang w:eastAsia="ru-RU"/>
              </w:rPr>
              <w:t>Фонд оплаты труда и стр</w:t>
            </w:r>
            <w:r w:rsidRPr="00053A8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053A89">
              <w:rPr>
                <w:rFonts w:ascii="Times New Roman" w:eastAsia="Times New Roman" w:hAnsi="Times New Roman"/>
                <w:lang w:eastAsia="ru-RU"/>
              </w:rPr>
              <w:t>ховые взносы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1391,00</w:t>
            </w:r>
          </w:p>
        </w:tc>
      </w:tr>
      <w:tr w:rsidR="00053A89" w:rsidRPr="00053A89" w:rsidTr="00053A89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256,39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261,57</w:t>
            </w:r>
          </w:p>
        </w:tc>
      </w:tr>
      <w:tr w:rsidR="00053A89" w:rsidRPr="00053A89" w:rsidTr="00053A89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</w:t>
            </w:r>
          </w:p>
        </w:tc>
      </w:tr>
      <w:tr w:rsidR="00053A89" w:rsidRPr="00053A89" w:rsidTr="00053A89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выплаты персон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лу, за исключением фо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</w:t>
            </w:r>
          </w:p>
        </w:tc>
      </w:tr>
      <w:tr w:rsidR="00053A89" w:rsidRPr="00053A89" w:rsidTr="00053A89">
        <w:trPr>
          <w:trHeight w:val="10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176,39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181,57</w:t>
            </w:r>
          </w:p>
        </w:tc>
      </w:tr>
      <w:tr w:rsidR="00053A89" w:rsidRPr="00053A89" w:rsidTr="00053A89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информ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ционно-коммуникационных те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40,00</w:t>
            </w:r>
          </w:p>
        </w:tc>
      </w:tr>
      <w:tr w:rsidR="00053A89" w:rsidRPr="00053A89" w:rsidTr="00053A89">
        <w:trPr>
          <w:trHeight w:val="10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141,57</w:t>
            </w:r>
          </w:p>
        </w:tc>
      </w:tr>
      <w:tr w:rsidR="00053A89" w:rsidRPr="00053A89" w:rsidTr="00053A8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053A89" w:rsidRPr="00053A89" w:rsidTr="00053A89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налога на имущ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ство организаций и з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</w:t>
            </w:r>
          </w:p>
        </w:tc>
      </w:tr>
      <w:tr w:rsidR="00053A89" w:rsidRPr="00053A89" w:rsidTr="00053A8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</w:t>
            </w:r>
          </w:p>
        </w:tc>
      </w:tr>
      <w:tr w:rsidR="00053A89" w:rsidRPr="00053A89" w:rsidTr="00053A89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45,57</w:t>
            </w:r>
          </w:p>
        </w:tc>
      </w:tr>
      <w:tr w:rsidR="00053A89" w:rsidRPr="00053A89" w:rsidTr="00053A89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Мобилизационная и вн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</w:tr>
      <w:tr w:rsidR="00053A89" w:rsidRPr="00053A89" w:rsidTr="00053A8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первичного воинского учета на те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риториях, где отсутств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ют военные комиссари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в рамках непрограм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органов государственной власти края, государственных органов края и краевых государственных учр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</w:tr>
      <w:tr w:rsidR="00053A89" w:rsidRPr="00053A89" w:rsidTr="00053A89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</w:t>
            </w:r>
          </w:p>
        </w:tc>
      </w:tr>
      <w:tr w:rsidR="00053A89" w:rsidRPr="00053A89" w:rsidTr="00053A89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</w:t>
            </w: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ность и правоохран</w:t>
            </w: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62,71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62,67</w:t>
            </w:r>
          </w:p>
        </w:tc>
      </w:tr>
      <w:tr w:rsidR="00053A89" w:rsidRPr="00053A89" w:rsidTr="00053A89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</w:t>
            </w:r>
          </w:p>
        </w:tc>
      </w:tr>
      <w:tr w:rsidR="00053A89" w:rsidRPr="00053A89" w:rsidTr="00053A89">
        <w:trPr>
          <w:trHeight w:val="17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полномочиями на гос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дарственную регистр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цию актов гражданского состояния"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</w:t>
            </w:r>
          </w:p>
        </w:tc>
      </w:tr>
      <w:tr w:rsidR="00053A89" w:rsidRPr="00053A89" w:rsidTr="00053A89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</w:t>
            </w:r>
          </w:p>
        </w:tc>
      </w:tr>
      <w:tr w:rsidR="00053A89" w:rsidRPr="00053A89" w:rsidTr="00053A89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</w:t>
            </w:r>
          </w:p>
        </w:tc>
      </w:tr>
      <w:tr w:rsidR="00053A89" w:rsidRPr="00053A89" w:rsidTr="00053A89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</w:t>
            </w:r>
          </w:p>
        </w:tc>
      </w:tr>
      <w:tr w:rsidR="00053A89" w:rsidRPr="00053A89" w:rsidTr="00053A89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</w:t>
            </w:r>
          </w:p>
        </w:tc>
      </w:tr>
      <w:tr w:rsidR="00053A89" w:rsidRPr="00053A89" w:rsidTr="00053A89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49,17</w:t>
            </w:r>
          </w:p>
        </w:tc>
      </w:tr>
      <w:tr w:rsidR="00053A89" w:rsidRPr="00053A89" w:rsidTr="00053A89">
        <w:trPr>
          <w:trHeight w:val="16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Функционирование орг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в сфере национал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безопасности и пр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воохранительной де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 в рамках н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программных расходов муниципальных образ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49,17</w:t>
            </w:r>
          </w:p>
        </w:tc>
      </w:tr>
      <w:tr w:rsidR="00053A89" w:rsidRPr="00053A89" w:rsidTr="00053A89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49,17</w:t>
            </w:r>
          </w:p>
        </w:tc>
      </w:tr>
      <w:tr w:rsidR="00053A89" w:rsidRPr="00053A89" w:rsidTr="00053A89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49,17</w:t>
            </w:r>
          </w:p>
        </w:tc>
      </w:tr>
      <w:tr w:rsidR="00053A89" w:rsidRPr="00053A89" w:rsidTr="00053A89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</w:t>
            </w: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281,87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239,06</w:t>
            </w:r>
          </w:p>
        </w:tc>
      </w:tr>
      <w:tr w:rsidR="00053A89" w:rsidRPr="00053A89" w:rsidTr="00053A8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</w:t>
            </w:r>
          </w:p>
        </w:tc>
      </w:tr>
      <w:tr w:rsidR="00053A89" w:rsidRPr="00053A89" w:rsidTr="00053A8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рожной сети в границах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</w:t>
            </w:r>
          </w:p>
        </w:tc>
      </w:tr>
      <w:tr w:rsidR="00053A89" w:rsidRPr="00053A89" w:rsidTr="00053A89">
        <w:trPr>
          <w:trHeight w:val="10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</w:t>
            </w:r>
          </w:p>
        </w:tc>
      </w:tr>
      <w:tr w:rsidR="00053A89" w:rsidRPr="00053A89" w:rsidTr="00053A89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</w:t>
            </w:r>
          </w:p>
        </w:tc>
      </w:tr>
      <w:tr w:rsidR="00053A89" w:rsidRPr="00053A89" w:rsidTr="00053A89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</w:t>
            </w: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336,00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353,16</w:t>
            </w:r>
          </w:p>
        </w:tc>
      </w:tr>
      <w:tr w:rsidR="00053A89" w:rsidRPr="00053A89" w:rsidTr="00053A89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353,16</w:t>
            </w:r>
          </w:p>
        </w:tc>
      </w:tr>
      <w:tr w:rsidR="00053A89" w:rsidRPr="00053A89" w:rsidTr="00053A8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 территорий муниц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353,16</w:t>
            </w:r>
          </w:p>
        </w:tc>
      </w:tr>
      <w:tr w:rsidR="00053A89" w:rsidRPr="00053A89" w:rsidTr="00053A89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303,16</w:t>
            </w:r>
          </w:p>
        </w:tc>
      </w:tr>
      <w:tr w:rsidR="00053A89" w:rsidRPr="00053A89" w:rsidTr="00053A8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303,16</w:t>
            </w:r>
          </w:p>
        </w:tc>
      </w:tr>
      <w:tr w:rsidR="00053A89" w:rsidRPr="00053A89" w:rsidTr="00053A89">
        <w:trPr>
          <w:trHeight w:val="10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гос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нужд)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286,00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303,16</w:t>
            </w:r>
          </w:p>
        </w:tc>
      </w:tr>
      <w:tr w:rsidR="00053A89" w:rsidRPr="00053A89" w:rsidTr="00053A89">
        <w:trPr>
          <w:trHeight w:val="10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муниц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</w:tr>
      <w:tr w:rsidR="00053A89" w:rsidRPr="00053A89" w:rsidTr="00053A8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</w:tr>
      <w:tr w:rsidR="00053A89" w:rsidRPr="00053A89" w:rsidTr="00053A89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</w:t>
            </w:r>
          </w:p>
        </w:tc>
      </w:tr>
      <w:tr w:rsidR="00053A89" w:rsidRPr="00053A89" w:rsidTr="00053A89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138,55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138,55</w:t>
            </w:r>
          </w:p>
        </w:tc>
      </w:tr>
      <w:tr w:rsidR="00053A89" w:rsidRPr="00053A89" w:rsidTr="00053A89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053A89" w:rsidRPr="00053A89" w:rsidTr="00053A8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полнительное 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053A89" w:rsidRPr="00053A89" w:rsidTr="00053A89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служащих в рамках непрограммных расходов муниципальных образований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053A89" w:rsidRPr="00053A89" w:rsidTr="00053A89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 и компенсации гражданам и иные соц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альные выплаты, кроме публичных нормативных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</w:t>
            </w:r>
          </w:p>
        </w:tc>
      </w:tr>
      <w:tr w:rsidR="00053A89" w:rsidRPr="00053A89" w:rsidTr="00053A89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89" w:rsidRPr="00053A89" w:rsidRDefault="00053A89" w:rsidP="00053A89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3341,14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53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3317,50</w:t>
            </w:r>
          </w:p>
        </w:tc>
      </w:tr>
      <w:tr w:rsidR="00053A89" w:rsidRPr="00053A89" w:rsidTr="00053A8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53A89" w:rsidRPr="00053A89" w:rsidTr="00053A8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89" w:rsidRPr="00053A89" w:rsidRDefault="00053A89" w:rsidP="00053A8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53A89" w:rsidRPr="00053A89" w:rsidRDefault="00053A89" w:rsidP="00053A89">
      <w:pPr>
        <w:spacing w:after="200"/>
        <w:rPr>
          <w:rFonts w:ascii="Times New Roman" w:eastAsia="Calibri" w:hAnsi="Times New Roman"/>
          <w:sz w:val="26"/>
          <w:szCs w:val="26"/>
        </w:rPr>
      </w:pPr>
      <w:r w:rsidRPr="00053A89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А.Б. Миньков</w:t>
      </w:r>
    </w:p>
    <w:p w:rsidR="00053A89" w:rsidRDefault="00053A89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Pr="00B67AED" w:rsidRDefault="00B67AED" w:rsidP="00B67AED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67AED">
        <w:rPr>
          <w:rFonts w:ascii="Times New Roman" w:eastAsia="Calibri" w:hAnsi="Times New Roman"/>
          <w:sz w:val="26"/>
          <w:szCs w:val="26"/>
        </w:rPr>
        <w:lastRenderedPageBreak/>
        <w:t>Приложение 11</w:t>
      </w:r>
    </w:p>
    <w:p w:rsidR="00B67AED" w:rsidRPr="00B67AED" w:rsidRDefault="00B67AED" w:rsidP="00B67AED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67AED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67AED">
        <w:rPr>
          <w:rFonts w:ascii="Times New Roman" w:eastAsia="Calibri" w:hAnsi="Times New Roman"/>
          <w:sz w:val="26"/>
          <w:szCs w:val="26"/>
        </w:rPr>
        <w:t>Ни</w:t>
      </w:r>
      <w:r w:rsidRPr="00B67AED">
        <w:rPr>
          <w:rFonts w:ascii="Times New Roman" w:eastAsia="Calibri" w:hAnsi="Times New Roman"/>
          <w:sz w:val="26"/>
          <w:szCs w:val="26"/>
        </w:rPr>
        <w:t>ж</w:t>
      </w:r>
      <w:r w:rsidRPr="00B67AED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67AED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67AED" w:rsidRPr="00B67AED" w:rsidRDefault="00B67AED" w:rsidP="00B67AED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67AED">
        <w:rPr>
          <w:rFonts w:ascii="Times New Roman" w:eastAsia="Calibri" w:hAnsi="Times New Roman"/>
          <w:sz w:val="26"/>
          <w:szCs w:val="26"/>
        </w:rPr>
        <w:t xml:space="preserve">от   </w:t>
      </w:r>
      <w:r>
        <w:rPr>
          <w:rFonts w:ascii="Times New Roman" w:eastAsia="Calibri" w:hAnsi="Times New Roman"/>
          <w:sz w:val="26"/>
          <w:szCs w:val="26"/>
        </w:rPr>
        <w:t xml:space="preserve">26.12.2014 </w:t>
      </w:r>
      <w:r w:rsidRPr="00B67AED">
        <w:rPr>
          <w:rFonts w:ascii="Times New Roman" w:eastAsia="Calibri" w:hAnsi="Times New Roman"/>
          <w:sz w:val="26"/>
          <w:szCs w:val="26"/>
        </w:rPr>
        <w:t xml:space="preserve">      №</w:t>
      </w:r>
      <w:r>
        <w:rPr>
          <w:rFonts w:ascii="Times New Roman" w:eastAsia="Calibri" w:hAnsi="Times New Roman"/>
          <w:sz w:val="26"/>
          <w:szCs w:val="26"/>
        </w:rPr>
        <w:t xml:space="preserve"> 16-45</w:t>
      </w:r>
    </w:p>
    <w:p w:rsidR="00B67AED" w:rsidRPr="00B67AED" w:rsidRDefault="00B67AED" w:rsidP="00B67AED">
      <w:pPr>
        <w:spacing w:after="200"/>
        <w:ind w:left="5670"/>
        <w:rPr>
          <w:rFonts w:ascii="Times New Roman" w:eastAsia="Calibri" w:hAnsi="Times New Roman"/>
          <w:sz w:val="26"/>
          <w:szCs w:val="26"/>
        </w:rPr>
      </w:pPr>
    </w:p>
    <w:tbl>
      <w:tblPr>
        <w:tblW w:w="88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568"/>
        <w:gridCol w:w="1559"/>
      </w:tblGrid>
      <w:tr w:rsidR="00B67AED" w:rsidRPr="00B67AED" w:rsidTr="009D7B82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Смета</w:t>
            </w:r>
          </w:p>
        </w:tc>
      </w:tr>
      <w:tr w:rsidR="00B67AED" w:rsidRPr="00B67AED" w:rsidTr="009D7B82">
        <w:trPr>
          <w:trHeight w:val="13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доходов и расходов муниципального дорожного фонда </w:t>
            </w:r>
            <w:proofErr w:type="spellStart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генского</w:t>
            </w:r>
            <w:proofErr w:type="spellEnd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на 2015 год</w:t>
            </w:r>
          </w:p>
        </w:tc>
      </w:tr>
      <w:tr w:rsidR="00B67AED" w:rsidRPr="00B67AED" w:rsidTr="009D7B82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B67AED" w:rsidRPr="00B67AED" w:rsidTr="009D7B82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B67AED" w:rsidRPr="00B67AED" w:rsidTr="009D7B8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ind w:right="-47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B67AED" w:rsidRPr="00B67AED" w:rsidTr="009D7B8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292,83</w:t>
            </w:r>
          </w:p>
        </w:tc>
      </w:tr>
      <w:tr w:rsidR="00B67AED" w:rsidRPr="00B67AED" w:rsidTr="009D7B8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7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Остаток средств фонда на 1 января года очередного ф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нансового года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Средств бюджета поселения в размере прогнозируемых поступлений </w:t>
            </w:r>
            <w:proofErr w:type="gramStart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292,83</w:t>
            </w:r>
          </w:p>
        </w:tc>
      </w:tr>
      <w:tr w:rsidR="00B67AED" w:rsidRPr="00B67AED" w:rsidTr="009D7B82">
        <w:trPr>
          <w:trHeight w:val="16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платы по возмещению вреда, причиняемого транспор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средствами, осуществляющими перевозки тяж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ловесных грузов при движении по автомобильным д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рогам местного значения, находящимся в собственности </w:t>
            </w:r>
            <w:proofErr w:type="spellStart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поселения»;</w:t>
            </w:r>
          </w:p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транспортного налога;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</w:t>
            </w:r>
          </w:p>
        </w:tc>
      </w:tr>
      <w:tr w:rsidR="00B67AED" w:rsidRPr="00B67AED" w:rsidTr="009D7B82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безвозмездных поступлений от физических и юридич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 на финансовое обеспечение дорожной де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тельности, в том числе, добровольных пожертвований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24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государственной пошлины за выдачу специального ра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решения на движение транспортного средства ос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ществляющего перевозки опасных тяжеловесных и (или) крупногабаритных грузов по автомобильным д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рогам общего пользования местного значения, наход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щимся в собственности </w:t>
            </w:r>
            <w:proofErr w:type="spellStart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17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акцизов на автомобильный и прямогонный бензин, д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зельное топливо, моторные масла для дизельных и (или) карбюраторных (</w:t>
            </w:r>
            <w:proofErr w:type="spellStart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производ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 на территории Российской Федерации, подлежащих зачислению в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262,83</w:t>
            </w:r>
          </w:p>
        </w:tc>
      </w:tr>
      <w:tr w:rsidR="00B67AED" w:rsidRPr="00B67AED" w:rsidTr="009D7B82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5 % от  собственных налоговых и неналоговых доходов бюджета поселений, за исключением пред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смотренных в п. 2  настоящей сметы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из федерального бюджета и бюджета Хаб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ровского края на финансирование дорожной деятельн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– всего: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292,83</w:t>
            </w:r>
          </w:p>
        </w:tc>
      </w:tr>
      <w:tr w:rsidR="00B67AED" w:rsidRPr="00B67AED" w:rsidTr="009D7B8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реконструкция автом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бильных дорог и сооружений на них (переходящие об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ъ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екты)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реконструкция автом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бильных дорог и сооружений на них (вновь начинаемые объекты)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7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Капитальный ремонт и ремонт автомобильных дорог  и сооружений на них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действующей сети автомобильных дорог  и сооружений на них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292,83</w:t>
            </w:r>
          </w:p>
        </w:tc>
      </w:tr>
      <w:tr w:rsidR="00B67AED" w:rsidRPr="00B67AED" w:rsidTr="009D7B82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67AED" w:rsidRPr="00B67AED" w:rsidTr="009D7B82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</w:tbl>
    <w:p w:rsidR="00B67AED" w:rsidRPr="00B67AED" w:rsidRDefault="00B67AED" w:rsidP="00B67AED">
      <w:pPr>
        <w:spacing w:after="200"/>
        <w:rPr>
          <w:rFonts w:ascii="Times New Roman" w:eastAsia="Calibri" w:hAnsi="Times New Roman"/>
          <w:sz w:val="26"/>
          <w:szCs w:val="26"/>
        </w:rPr>
      </w:pPr>
      <w:r w:rsidRPr="00B67AED">
        <w:rPr>
          <w:rFonts w:ascii="Times New Roman" w:eastAsia="Calibri" w:hAnsi="Times New Roman"/>
          <w:sz w:val="26"/>
          <w:szCs w:val="26"/>
        </w:rPr>
        <w:t>Глава   сельского поселения                                                              А.Б. Миньков</w:t>
      </w: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Pr="00B67AED" w:rsidRDefault="00B67AED" w:rsidP="00B67AED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67AED">
        <w:rPr>
          <w:rFonts w:ascii="Times New Roman" w:eastAsia="Calibri" w:hAnsi="Times New Roman"/>
          <w:sz w:val="26"/>
          <w:szCs w:val="26"/>
        </w:rPr>
        <w:lastRenderedPageBreak/>
        <w:t>Приложение 12</w:t>
      </w:r>
    </w:p>
    <w:p w:rsidR="00B67AED" w:rsidRPr="00B67AED" w:rsidRDefault="00B67AED" w:rsidP="00B67AED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67AED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67AED">
        <w:rPr>
          <w:rFonts w:ascii="Times New Roman" w:eastAsia="Calibri" w:hAnsi="Times New Roman"/>
          <w:sz w:val="26"/>
          <w:szCs w:val="26"/>
        </w:rPr>
        <w:t>Ни</w:t>
      </w:r>
      <w:r w:rsidRPr="00B67AED">
        <w:rPr>
          <w:rFonts w:ascii="Times New Roman" w:eastAsia="Calibri" w:hAnsi="Times New Roman"/>
          <w:sz w:val="26"/>
          <w:szCs w:val="26"/>
        </w:rPr>
        <w:t>ж</w:t>
      </w:r>
      <w:r w:rsidRPr="00B67AED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67AED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67AED" w:rsidRPr="00B67AED" w:rsidRDefault="00B67AED" w:rsidP="00B67AED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67AED">
        <w:rPr>
          <w:rFonts w:ascii="Times New Roman" w:eastAsia="Calibri" w:hAnsi="Times New Roman"/>
          <w:sz w:val="26"/>
          <w:szCs w:val="26"/>
        </w:rPr>
        <w:t xml:space="preserve">от   </w:t>
      </w:r>
      <w:r>
        <w:rPr>
          <w:rFonts w:ascii="Times New Roman" w:eastAsia="Calibri" w:hAnsi="Times New Roman"/>
          <w:sz w:val="26"/>
          <w:szCs w:val="26"/>
        </w:rPr>
        <w:t>26.12.2014</w:t>
      </w:r>
      <w:r w:rsidRPr="00B67AED">
        <w:rPr>
          <w:rFonts w:ascii="Times New Roman" w:eastAsia="Calibri" w:hAnsi="Times New Roman"/>
          <w:sz w:val="26"/>
          <w:szCs w:val="26"/>
        </w:rPr>
        <w:t xml:space="preserve">         №</w:t>
      </w:r>
      <w:r>
        <w:rPr>
          <w:rFonts w:ascii="Times New Roman" w:eastAsia="Calibri" w:hAnsi="Times New Roman"/>
          <w:sz w:val="26"/>
          <w:szCs w:val="26"/>
        </w:rPr>
        <w:t xml:space="preserve"> 16-45</w:t>
      </w:r>
    </w:p>
    <w:p w:rsidR="00B67AED" w:rsidRPr="00B67AED" w:rsidRDefault="00B67AED" w:rsidP="00B67AED">
      <w:pPr>
        <w:spacing w:after="200" w:line="192" w:lineRule="auto"/>
        <w:ind w:left="5670"/>
        <w:rPr>
          <w:rFonts w:ascii="Times New Roman" w:eastAsia="Calibri" w:hAnsi="Times New Roman"/>
          <w:sz w:val="26"/>
          <w:szCs w:val="26"/>
        </w:rPr>
      </w:pPr>
    </w:p>
    <w:p w:rsidR="00B67AED" w:rsidRPr="00B67AED" w:rsidRDefault="00B67AED" w:rsidP="00B67AED">
      <w:pPr>
        <w:spacing w:after="200"/>
        <w:rPr>
          <w:rFonts w:ascii="Times New Roman" w:eastAsia="Calibri" w:hAnsi="Times New Roman"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418"/>
        <w:gridCol w:w="1417"/>
      </w:tblGrid>
      <w:tr w:rsidR="00B67AED" w:rsidRPr="00B67AED" w:rsidTr="009D7B82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Смета</w:t>
            </w:r>
          </w:p>
        </w:tc>
      </w:tr>
      <w:tr w:rsidR="00B67AED" w:rsidRPr="00B67AED" w:rsidTr="009D7B82">
        <w:trPr>
          <w:trHeight w:val="13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доходов и расходов муниципального дорожного фонда </w:t>
            </w:r>
            <w:proofErr w:type="spellStart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на план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вый период 2016 и 2017 годов</w:t>
            </w:r>
          </w:p>
        </w:tc>
      </w:tr>
      <w:tr w:rsidR="00B67AED" w:rsidRPr="00B67AED" w:rsidTr="009D7B82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</w:p>
        </w:tc>
      </w:tr>
      <w:tr w:rsidR="00B67AED" w:rsidRPr="00B67AED" w:rsidTr="009D7B82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 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2017 год</w:t>
            </w:r>
          </w:p>
        </w:tc>
      </w:tr>
      <w:tr w:rsidR="00B67AED" w:rsidRPr="00B67AED" w:rsidTr="009D7B8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B67AED" w:rsidRPr="00B67AED" w:rsidTr="009D7B8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281,87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239,06</w:t>
            </w:r>
          </w:p>
        </w:tc>
      </w:tr>
      <w:tr w:rsidR="00B67AED" w:rsidRPr="00B67AED" w:rsidTr="009D7B8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7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Остаток средств фонда на 1 января года очере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ного финансового года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 бюджета поселения в размере прогноз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руемых поступлений </w:t>
            </w:r>
            <w:proofErr w:type="gramStart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281,87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239,06</w:t>
            </w:r>
          </w:p>
        </w:tc>
      </w:tr>
      <w:tr w:rsidR="00B67AED" w:rsidRPr="00B67AED" w:rsidTr="009D7B82">
        <w:trPr>
          <w:trHeight w:val="17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платы по возмещению вреда, причиняемого транспортными средствами, осуществляющими перевозки тяжеловесных грузов при движении по автомобильным дорогам местного значения, находящимся в собственности </w:t>
            </w:r>
            <w:proofErr w:type="spellStart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поселения»;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транспортного налога;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34,00</w:t>
            </w:r>
          </w:p>
        </w:tc>
      </w:tr>
      <w:tr w:rsidR="00B67AED" w:rsidRPr="00B67AED" w:rsidTr="009D7B82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безвозмездных поступлений от физических и юридических лиц на финансовое обеспечение д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рожной деятельности, в том числе, добровольных пожертвований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государственной пошлины за выдачу специал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ного разрешения на движение транспортного средства осуществляющего перевозки опасных тяжеловесных и (или) крупногабаритных грузов по автомобильным дорогам общего пользования местного значения, находящимся в собственности </w:t>
            </w:r>
            <w:proofErr w:type="spellStart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17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акцизов на автомобильный и прямогонный бе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зин, дизельное топливо, моторные масла для д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зельных и (или) карбюраторных (</w:t>
            </w:r>
            <w:proofErr w:type="spellStart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производимые на территории Ро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Федерации, подлежащих зачислению в 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205,06</w:t>
            </w:r>
          </w:p>
        </w:tc>
      </w:tr>
      <w:tr w:rsidR="00B67AED" w:rsidRPr="00B67AED" w:rsidTr="009D7B82">
        <w:trPr>
          <w:trHeight w:val="11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5 % от  собственных налоговых и нен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логовых доходов бюджета поселений, за искл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чением предусмотренных в п. 2  настоящей сметы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Субсидии из федерального бюджета и бюджета Хабаровского края на финансирование дорожной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281,87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239,06</w:t>
            </w:r>
          </w:p>
        </w:tc>
      </w:tr>
      <w:tr w:rsidR="00B67AED" w:rsidRPr="00B67AED" w:rsidTr="009D7B8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реконструкция автомобильных дорог и сооружений на них (п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реходящие объекты)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Проектирование, строительство, реконструкция автомобильных дорог и сооружений на них (вновь начинаемые объекты)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7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Капитальный ремонт и ремонт автомобильных дорог  и сооружений на них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7AED" w:rsidRPr="00B67AED" w:rsidTr="009D7B82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действующей сети автомобильных дорог  и сооружений на них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</w:t>
            </w:r>
          </w:p>
        </w:tc>
      </w:tr>
      <w:tr w:rsidR="00B67AED" w:rsidRPr="00B67AED" w:rsidTr="009D7B82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67AED" w:rsidRPr="00B67AED" w:rsidTr="009D7B82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ED" w:rsidRPr="00B67AED" w:rsidRDefault="00B67AED" w:rsidP="00B67AED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</w:tbl>
    <w:p w:rsidR="00B67AED" w:rsidRPr="00B67AED" w:rsidRDefault="00B67AED" w:rsidP="00B67AED">
      <w:pPr>
        <w:spacing w:after="200"/>
        <w:rPr>
          <w:rFonts w:ascii="Times New Roman" w:eastAsia="Calibri" w:hAnsi="Times New Roman"/>
          <w:sz w:val="26"/>
          <w:szCs w:val="26"/>
        </w:rPr>
      </w:pPr>
      <w:r w:rsidRPr="00B67AED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А.Б. Миньков</w:t>
      </w: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Pr="00B67AED" w:rsidRDefault="00B67AED" w:rsidP="00B67AED">
      <w:pPr>
        <w:spacing w:after="200" w:line="192" w:lineRule="auto"/>
        <w:ind w:left="5528"/>
        <w:rPr>
          <w:rFonts w:ascii="Times New Roman" w:eastAsia="Calibri" w:hAnsi="Times New Roman"/>
          <w:sz w:val="26"/>
          <w:szCs w:val="26"/>
        </w:rPr>
      </w:pPr>
      <w:r w:rsidRPr="00B67AED">
        <w:rPr>
          <w:rFonts w:ascii="Times New Roman" w:eastAsia="Calibri" w:hAnsi="Times New Roman"/>
          <w:sz w:val="26"/>
          <w:szCs w:val="26"/>
        </w:rPr>
        <w:lastRenderedPageBreak/>
        <w:t>Приложение 13</w:t>
      </w:r>
    </w:p>
    <w:p w:rsidR="00B67AED" w:rsidRPr="00B67AED" w:rsidRDefault="00B67AED" w:rsidP="00B67AED">
      <w:pPr>
        <w:spacing w:after="200" w:line="192" w:lineRule="auto"/>
        <w:ind w:left="5528"/>
        <w:rPr>
          <w:rFonts w:ascii="Times New Roman" w:eastAsia="Calibri" w:hAnsi="Times New Roman"/>
          <w:sz w:val="26"/>
          <w:szCs w:val="26"/>
        </w:rPr>
      </w:pPr>
      <w:r w:rsidRPr="00B67AED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67AED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B67AED">
        <w:rPr>
          <w:rFonts w:ascii="Times New Roman" w:eastAsia="Calibri" w:hAnsi="Times New Roman"/>
          <w:sz w:val="26"/>
          <w:szCs w:val="26"/>
        </w:rPr>
        <w:t xml:space="preserve"> сельского поселения </w:t>
      </w:r>
    </w:p>
    <w:p w:rsidR="00B67AED" w:rsidRPr="00B67AED" w:rsidRDefault="00B67AED" w:rsidP="00B67AED">
      <w:pPr>
        <w:spacing w:after="200" w:line="192" w:lineRule="auto"/>
        <w:ind w:left="5528"/>
        <w:rPr>
          <w:rFonts w:ascii="Times New Roman" w:eastAsia="Calibri" w:hAnsi="Times New Roman"/>
          <w:sz w:val="26"/>
          <w:szCs w:val="26"/>
        </w:rPr>
      </w:pPr>
      <w:r w:rsidRPr="00B67AED">
        <w:rPr>
          <w:rFonts w:ascii="Times New Roman" w:eastAsia="Calibri" w:hAnsi="Times New Roman"/>
          <w:sz w:val="26"/>
          <w:szCs w:val="26"/>
        </w:rPr>
        <w:t xml:space="preserve">от  </w:t>
      </w:r>
      <w:r>
        <w:rPr>
          <w:rFonts w:ascii="Times New Roman" w:eastAsia="Calibri" w:hAnsi="Times New Roman"/>
          <w:sz w:val="26"/>
          <w:szCs w:val="26"/>
        </w:rPr>
        <w:t>26.12.2014</w:t>
      </w:r>
      <w:r w:rsidRPr="00B67AED">
        <w:rPr>
          <w:rFonts w:ascii="Times New Roman" w:eastAsia="Calibri" w:hAnsi="Times New Roman"/>
          <w:sz w:val="26"/>
          <w:szCs w:val="26"/>
        </w:rPr>
        <w:t xml:space="preserve">       №</w:t>
      </w:r>
      <w:r>
        <w:rPr>
          <w:rFonts w:ascii="Times New Roman" w:eastAsia="Calibri" w:hAnsi="Times New Roman"/>
          <w:sz w:val="26"/>
          <w:szCs w:val="26"/>
        </w:rPr>
        <w:t xml:space="preserve"> 16-45</w:t>
      </w:r>
      <w:r w:rsidRPr="00B67AED">
        <w:rPr>
          <w:rFonts w:ascii="Times New Roman" w:eastAsia="Calibri" w:hAnsi="Times New Roman"/>
          <w:sz w:val="26"/>
          <w:szCs w:val="26"/>
        </w:rPr>
        <w:t xml:space="preserve">   </w:t>
      </w:r>
    </w:p>
    <w:p w:rsidR="00B67AED" w:rsidRPr="00B67AED" w:rsidRDefault="00B67AED" w:rsidP="00B67AED">
      <w:pPr>
        <w:spacing w:after="200"/>
        <w:ind w:left="5529"/>
        <w:rPr>
          <w:rFonts w:ascii="Times New Roman" w:eastAsia="Calibri" w:hAnsi="Times New Roman"/>
          <w:sz w:val="26"/>
          <w:szCs w:val="26"/>
        </w:rPr>
      </w:pPr>
    </w:p>
    <w:p w:rsidR="00B67AED" w:rsidRPr="00B67AED" w:rsidRDefault="00B67AED" w:rsidP="00B67AED">
      <w:pPr>
        <w:spacing w:after="200"/>
        <w:ind w:left="5529"/>
        <w:rPr>
          <w:rFonts w:ascii="Times New Roman" w:eastAsia="Calibri" w:hAnsi="Times New Roman"/>
          <w:sz w:val="26"/>
          <w:szCs w:val="26"/>
        </w:rPr>
      </w:pPr>
    </w:p>
    <w:p w:rsidR="00B67AED" w:rsidRPr="00B67AED" w:rsidRDefault="00B67AED" w:rsidP="00B67AED">
      <w:pPr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67AE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Коды </w:t>
      </w:r>
      <w:proofErr w:type="gramStart"/>
      <w:r w:rsidRPr="00B67AE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администраторов источников внутреннего финансирования дефицита бю</w:t>
      </w:r>
      <w:r w:rsidRPr="00B67AE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</w:t>
      </w:r>
      <w:r w:rsidRPr="00B67AE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жета</w:t>
      </w:r>
      <w:proofErr w:type="gramEnd"/>
      <w:r w:rsidRPr="00B67AE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proofErr w:type="spellStart"/>
      <w:r w:rsidRPr="00B67AE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Нижнепронгенского</w:t>
      </w:r>
      <w:proofErr w:type="spellEnd"/>
      <w:r w:rsidRPr="00B67AE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сельского поселения на 2015 год и плановый период 2016 и 2017 годов</w:t>
      </w:r>
    </w:p>
    <w:p w:rsidR="00B67AED" w:rsidRPr="00B67AED" w:rsidRDefault="00B67AED" w:rsidP="00B67AED">
      <w:pPr>
        <w:spacing w:after="200"/>
        <w:rPr>
          <w:rFonts w:ascii="Times New Roman" w:eastAsia="Calibri" w:hAnsi="Times New Roman"/>
          <w:sz w:val="26"/>
          <w:szCs w:val="26"/>
        </w:rPr>
      </w:pPr>
    </w:p>
    <w:tbl>
      <w:tblPr>
        <w:tblW w:w="92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835"/>
        <w:gridCol w:w="5571"/>
      </w:tblGrid>
      <w:tr w:rsidR="00B67AED" w:rsidRPr="00B67AED" w:rsidTr="009D7B82">
        <w:trPr>
          <w:trHeight w:val="16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Код </w:t>
            </w:r>
            <w:proofErr w:type="spellStart"/>
            <w:proofErr w:type="gramStart"/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</w:t>
            </w: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</w:t>
            </w: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</w:t>
            </w: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</w:t>
            </w: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ни-стр</w:t>
            </w: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</w:t>
            </w: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классификации источников внутренн</w:t>
            </w: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</w:t>
            </w: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 финансирования дефицита бюджета</w:t>
            </w:r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Наименование администратора доходов</w:t>
            </w:r>
          </w:p>
        </w:tc>
      </w:tr>
      <w:tr w:rsidR="00B67AED" w:rsidRPr="00B67AED" w:rsidTr="009D7B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</w:tr>
      <w:tr w:rsidR="00B67AED" w:rsidRPr="00B67AED" w:rsidTr="009D7B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сельского поселения </w:t>
            </w:r>
          </w:p>
        </w:tc>
      </w:tr>
      <w:tr w:rsidR="00B67AED" w:rsidRPr="00B67AED" w:rsidTr="009D7B8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01 05 00 00 00 0000 500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Увеличение остатков средств бюджетов</w:t>
            </w:r>
          </w:p>
        </w:tc>
      </w:tr>
      <w:tr w:rsidR="00B67AED" w:rsidRPr="00B67AED" w:rsidTr="009D7B8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B67AED" w:rsidRPr="00B67AED" w:rsidTr="009D7B8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01 05 02 01 00 0000 600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Уменьшение прочих остатков средств бюдж</w:t>
            </w: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</w:t>
            </w: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тов</w:t>
            </w:r>
          </w:p>
        </w:tc>
      </w:tr>
      <w:tr w:rsidR="00B67AED" w:rsidRPr="00B67AED" w:rsidTr="009D7B82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ED" w:rsidRPr="00B67AED" w:rsidRDefault="00B67AED" w:rsidP="00B67AED">
            <w:pPr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67AE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67AED" w:rsidRPr="00B67AED" w:rsidRDefault="00B67AED" w:rsidP="00B67AED">
      <w:pPr>
        <w:spacing w:after="200"/>
        <w:rPr>
          <w:rFonts w:ascii="Times New Roman" w:eastAsia="Calibri" w:hAnsi="Times New Roman"/>
          <w:sz w:val="26"/>
          <w:szCs w:val="26"/>
        </w:rPr>
      </w:pPr>
    </w:p>
    <w:p w:rsidR="00B67AED" w:rsidRPr="00B67AED" w:rsidRDefault="00B67AED" w:rsidP="00B67AED">
      <w:pPr>
        <w:spacing w:after="200"/>
        <w:rPr>
          <w:rFonts w:ascii="Times New Roman" w:eastAsia="Calibri" w:hAnsi="Times New Roman"/>
          <w:sz w:val="26"/>
          <w:szCs w:val="26"/>
        </w:rPr>
      </w:pPr>
    </w:p>
    <w:p w:rsidR="00B67AED" w:rsidRPr="00B67AED" w:rsidRDefault="00B67AED" w:rsidP="00B67AED">
      <w:pPr>
        <w:spacing w:after="200"/>
        <w:rPr>
          <w:rFonts w:ascii="Times New Roman" w:eastAsia="Calibri" w:hAnsi="Times New Roman"/>
          <w:sz w:val="26"/>
          <w:szCs w:val="26"/>
        </w:rPr>
      </w:pPr>
      <w:r w:rsidRPr="00B67AED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B67AED" w:rsidRPr="00B67AED" w:rsidRDefault="00B67AED" w:rsidP="00B67AED">
      <w:pPr>
        <w:spacing w:after="200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Pr="00B67AED" w:rsidRDefault="00B67AED" w:rsidP="00B67AED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67AED">
        <w:rPr>
          <w:rFonts w:ascii="Times New Roman" w:eastAsia="Calibri" w:hAnsi="Times New Roman"/>
          <w:sz w:val="26"/>
          <w:szCs w:val="26"/>
        </w:rPr>
        <w:t>Приложение 14</w:t>
      </w:r>
    </w:p>
    <w:p w:rsidR="00B67AED" w:rsidRPr="00B67AED" w:rsidRDefault="00B67AED" w:rsidP="00B67AED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67AED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67AED">
        <w:rPr>
          <w:rFonts w:ascii="Times New Roman" w:eastAsia="Calibri" w:hAnsi="Times New Roman"/>
          <w:sz w:val="26"/>
          <w:szCs w:val="26"/>
        </w:rPr>
        <w:t>Ни</w:t>
      </w:r>
      <w:r w:rsidRPr="00B67AED">
        <w:rPr>
          <w:rFonts w:ascii="Times New Roman" w:eastAsia="Calibri" w:hAnsi="Times New Roman"/>
          <w:sz w:val="26"/>
          <w:szCs w:val="26"/>
        </w:rPr>
        <w:t>ж</w:t>
      </w:r>
      <w:r w:rsidRPr="00B67AED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67AED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67AED" w:rsidRPr="00B67AED" w:rsidRDefault="00B67AED" w:rsidP="00B67AED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67AED">
        <w:rPr>
          <w:rFonts w:ascii="Times New Roman" w:eastAsia="Calibri" w:hAnsi="Times New Roman"/>
          <w:sz w:val="26"/>
          <w:szCs w:val="26"/>
        </w:rPr>
        <w:t xml:space="preserve">от   </w:t>
      </w:r>
      <w:r>
        <w:rPr>
          <w:rFonts w:ascii="Times New Roman" w:eastAsia="Calibri" w:hAnsi="Times New Roman"/>
          <w:sz w:val="26"/>
          <w:szCs w:val="26"/>
        </w:rPr>
        <w:t>26.12.2014</w:t>
      </w:r>
      <w:r w:rsidRPr="00B67AED">
        <w:rPr>
          <w:rFonts w:ascii="Times New Roman" w:eastAsia="Calibri" w:hAnsi="Times New Roman"/>
          <w:sz w:val="26"/>
          <w:szCs w:val="26"/>
        </w:rPr>
        <w:t xml:space="preserve">        №</w:t>
      </w:r>
      <w:r>
        <w:rPr>
          <w:rFonts w:ascii="Times New Roman" w:eastAsia="Calibri" w:hAnsi="Times New Roman"/>
          <w:sz w:val="26"/>
          <w:szCs w:val="26"/>
        </w:rPr>
        <w:t xml:space="preserve"> 16-45</w:t>
      </w:r>
    </w:p>
    <w:p w:rsidR="00B67AED" w:rsidRPr="00B67AED" w:rsidRDefault="00B67AED" w:rsidP="00B67AED">
      <w:pPr>
        <w:spacing w:after="200" w:line="192" w:lineRule="auto"/>
        <w:ind w:left="5528"/>
        <w:rPr>
          <w:rFonts w:ascii="Times New Roman" w:eastAsia="Calibri" w:hAnsi="Times New Roman"/>
          <w:sz w:val="26"/>
          <w:szCs w:val="26"/>
        </w:rPr>
      </w:pPr>
    </w:p>
    <w:p w:rsidR="00B67AED" w:rsidRPr="00B67AED" w:rsidRDefault="00B67AED" w:rsidP="00B67AED">
      <w:pPr>
        <w:spacing w:after="200" w:line="192" w:lineRule="auto"/>
        <w:ind w:left="5528"/>
        <w:rPr>
          <w:rFonts w:ascii="Times New Roman" w:eastAsia="Calibri" w:hAnsi="Times New Roman"/>
          <w:sz w:val="26"/>
          <w:szCs w:val="26"/>
        </w:rPr>
      </w:pPr>
    </w:p>
    <w:p w:rsidR="00B67AED" w:rsidRPr="00B67AED" w:rsidRDefault="00B67AED" w:rsidP="00B67AE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A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B67AED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ИСТОЧНИКИ ВНУТРЕННЕГО ФИНАНСИРОВАНИЯ</w:t>
      </w:r>
    </w:p>
    <w:p w:rsidR="00B67AED" w:rsidRPr="00B67AED" w:rsidRDefault="00B67AED" w:rsidP="00B67AE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AED">
        <w:rPr>
          <w:rFonts w:ascii="Times New Roman" w:eastAsia="Times New Roman" w:hAnsi="Times New Roman"/>
          <w:bCs/>
          <w:sz w:val="28"/>
          <w:szCs w:val="28"/>
          <w:lang w:eastAsia="ru-RU"/>
        </w:rPr>
        <w:t>ДЕФИЦИТА БЮДЖЕТА НИЖНЕПРОНГЕНСКОГО</w:t>
      </w:r>
    </w:p>
    <w:p w:rsidR="00B67AED" w:rsidRPr="00B67AED" w:rsidRDefault="00B67AED" w:rsidP="00B67AE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67A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B67AED">
        <w:rPr>
          <w:rFonts w:ascii="Times New Roman" w:eastAsia="Times New Roman" w:hAnsi="Times New Roman"/>
          <w:bCs/>
          <w:sz w:val="26"/>
          <w:szCs w:val="26"/>
          <w:lang w:eastAsia="ru-RU"/>
        </w:rPr>
        <w:t>НА 2015 ГОД</w:t>
      </w:r>
    </w:p>
    <w:p w:rsidR="00B67AED" w:rsidRPr="00B67AED" w:rsidRDefault="00B67AED" w:rsidP="00B67AED">
      <w:pPr>
        <w:autoSpaceDE w:val="0"/>
        <w:autoSpaceDN w:val="0"/>
        <w:adjustRightInd w:val="0"/>
        <w:ind w:left="6372"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67A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</w:t>
      </w:r>
      <w:proofErr w:type="spellStart"/>
      <w:r w:rsidRPr="00B67AED">
        <w:rPr>
          <w:rFonts w:ascii="Times New Roman" w:eastAsia="Times New Roman" w:hAnsi="Times New Roman"/>
          <w:bCs/>
          <w:sz w:val="26"/>
          <w:szCs w:val="26"/>
          <w:lang w:eastAsia="ru-RU"/>
        </w:rPr>
        <w:t>тыс</w:t>
      </w:r>
      <w:proofErr w:type="gramStart"/>
      <w:r w:rsidRPr="00B67AED">
        <w:rPr>
          <w:rFonts w:ascii="Times New Roman" w:eastAsia="Times New Roman" w:hAnsi="Times New Roman"/>
          <w:bCs/>
          <w:sz w:val="26"/>
          <w:szCs w:val="26"/>
          <w:lang w:eastAsia="ru-RU"/>
        </w:rPr>
        <w:t>.р</w:t>
      </w:r>
      <w:proofErr w:type="gramEnd"/>
      <w:r w:rsidRPr="00B67AED">
        <w:rPr>
          <w:rFonts w:ascii="Times New Roman" w:eastAsia="Times New Roman" w:hAnsi="Times New Roman"/>
          <w:bCs/>
          <w:sz w:val="26"/>
          <w:szCs w:val="26"/>
          <w:lang w:eastAsia="ru-RU"/>
        </w:rPr>
        <w:t>ублей</w:t>
      </w:r>
      <w:proofErr w:type="spellEnd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103"/>
        <w:gridCol w:w="1276"/>
      </w:tblGrid>
      <w:tr w:rsidR="00B67AED" w:rsidRPr="00B67AED" w:rsidTr="009D7B82">
        <w:trPr>
          <w:trHeight w:val="13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кода администратора, гру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пы, подгруппы, статьи, вида источника ф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нансирования дефицита бюджета посел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B67AED" w:rsidRPr="00B67AED" w:rsidTr="009D7B82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B67AED" w:rsidRPr="00B67AED" w:rsidTr="009D7B82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24,49</w:t>
            </w:r>
          </w:p>
        </w:tc>
      </w:tr>
      <w:tr w:rsidR="00B67AED" w:rsidRPr="00B67AED" w:rsidTr="009D7B82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Увеличение прочих остатков средств на счетах по учету средств бюджетов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-4083,07</w:t>
            </w:r>
          </w:p>
        </w:tc>
      </w:tr>
      <w:tr w:rsidR="00B67AED" w:rsidRPr="00B67AED" w:rsidTr="009D7B82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-4083,07</w:t>
            </w:r>
          </w:p>
        </w:tc>
      </w:tr>
      <w:tr w:rsidR="00B67AED" w:rsidRPr="00B67AED" w:rsidTr="009D7B82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4107,56</w:t>
            </w:r>
          </w:p>
        </w:tc>
      </w:tr>
      <w:tr w:rsidR="00B67AED" w:rsidRPr="00B67AED" w:rsidTr="009D7B82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4107,56</w:t>
            </w:r>
          </w:p>
        </w:tc>
      </w:tr>
      <w:tr w:rsidR="00B67AED" w:rsidRPr="00B67AED" w:rsidTr="009D7B82">
        <w:trPr>
          <w:trHeight w:val="360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ИСТОЧНИКОВ ВНУТРЕННЕГО ФИНАНСИРОВАНИЯ ДЕФИЦИТА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24,49</w:t>
            </w:r>
          </w:p>
        </w:tc>
      </w:tr>
    </w:tbl>
    <w:p w:rsidR="00B67AED" w:rsidRPr="00B67AED" w:rsidRDefault="00B67AED" w:rsidP="00B67AED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7AED" w:rsidRPr="00B67AED" w:rsidRDefault="00B67AED" w:rsidP="00B67AED">
      <w:pPr>
        <w:spacing w:after="200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7AED" w:rsidRPr="00B67AED" w:rsidRDefault="00B67AED" w:rsidP="00B67AED">
      <w:pPr>
        <w:spacing w:after="200"/>
        <w:jc w:val="both"/>
        <w:rPr>
          <w:rFonts w:ascii="Times New Roman" w:eastAsia="Calibri" w:hAnsi="Times New Roman"/>
          <w:sz w:val="26"/>
          <w:szCs w:val="26"/>
        </w:rPr>
      </w:pPr>
      <w:r w:rsidRPr="00B67AED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                            А.Б. Миньков</w:t>
      </w: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Pr="00B67AED" w:rsidRDefault="00B67AED" w:rsidP="00B67AED">
      <w:pPr>
        <w:spacing w:after="200"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67AED">
        <w:rPr>
          <w:rFonts w:ascii="Times New Roman" w:eastAsia="Calibri" w:hAnsi="Times New Roman"/>
          <w:sz w:val="26"/>
          <w:szCs w:val="26"/>
        </w:rPr>
        <w:lastRenderedPageBreak/>
        <w:t>Приложение 15</w:t>
      </w:r>
    </w:p>
    <w:p w:rsidR="00B67AED" w:rsidRPr="00B67AED" w:rsidRDefault="00B67AED" w:rsidP="00B67AED">
      <w:pPr>
        <w:spacing w:after="200"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67AED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67AED">
        <w:rPr>
          <w:rFonts w:ascii="Times New Roman" w:eastAsia="Calibri" w:hAnsi="Times New Roman"/>
          <w:sz w:val="26"/>
          <w:szCs w:val="26"/>
        </w:rPr>
        <w:t>Ни</w:t>
      </w:r>
      <w:r w:rsidRPr="00B67AED">
        <w:rPr>
          <w:rFonts w:ascii="Times New Roman" w:eastAsia="Calibri" w:hAnsi="Times New Roman"/>
          <w:sz w:val="26"/>
          <w:szCs w:val="26"/>
        </w:rPr>
        <w:t>ж</w:t>
      </w:r>
      <w:r w:rsidRPr="00B67AED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67AED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67AED" w:rsidRPr="00B67AED" w:rsidRDefault="00B67AED" w:rsidP="00B67AED">
      <w:pPr>
        <w:spacing w:after="200"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67AED">
        <w:rPr>
          <w:rFonts w:ascii="Times New Roman" w:eastAsia="Calibri" w:hAnsi="Times New Roman"/>
          <w:sz w:val="26"/>
          <w:szCs w:val="26"/>
        </w:rPr>
        <w:t xml:space="preserve">от  </w:t>
      </w:r>
      <w:r>
        <w:rPr>
          <w:rFonts w:ascii="Times New Roman" w:eastAsia="Calibri" w:hAnsi="Times New Roman"/>
          <w:sz w:val="26"/>
          <w:szCs w:val="26"/>
        </w:rPr>
        <w:t>26.12.2014</w:t>
      </w:r>
      <w:r w:rsidRPr="00B67AED">
        <w:rPr>
          <w:rFonts w:ascii="Times New Roman" w:eastAsia="Calibri" w:hAnsi="Times New Roman"/>
          <w:sz w:val="26"/>
          <w:szCs w:val="26"/>
        </w:rPr>
        <w:t xml:space="preserve">         №</w:t>
      </w:r>
      <w:r>
        <w:rPr>
          <w:rFonts w:ascii="Times New Roman" w:eastAsia="Calibri" w:hAnsi="Times New Roman"/>
          <w:sz w:val="26"/>
          <w:szCs w:val="26"/>
        </w:rPr>
        <w:t xml:space="preserve"> 16-45</w:t>
      </w:r>
    </w:p>
    <w:p w:rsidR="00B67AED" w:rsidRPr="00B67AED" w:rsidRDefault="00B67AED" w:rsidP="00B67AED">
      <w:pPr>
        <w:spacing w:after="200" w:line="192" w:lineRule="auto"/>
        <w:ind w:left="5528"/>
        <w:rPr>
          <w:rFonts w:ascii="Times New Roman" w:eastAsia="Calibri" w:hAnsi="Times New Roman"/>
          <w:sz w:val="26"/>
          <w:szCs w:val="26"/>
        </w:rPr>
      </w:pPr>
    </w:p>
    <w:p w:rsidR="00B67AED" w:rsidRPr="00B67AED" w:rsidRDefault="00B67AED" w:rsidP="00B67AED">
      <w:pPr>
        <w:spacing w:after="200" w:line="192" w:lineRule="auto"/>
        <w:ind w:left="5528"/>
        <w:rPr>
          <w:rFonts w:ascii="Times New Roman" w:eastAsia="Calibri" w:hAnsi="Times New Roman"/>
          <w:sz w:val="26"/>
          <w:szCs w:val="26"/>
        </w:rPr>
      </w:pPr>
    </w:p>
    <w:p w:rsidR="00B67AED" w:rsidRPr="00B67AED" w:rsidRDefault="00B67AED" w:rsidP="00B67AED">
      <w:pPr>
        <w:spacing w:after="200" w:line="192" w:lineRule="auto"/>
        <w:ind w:left="5528"/>
        <w:rPr>
          <w:rFonts w:ascii="Times New Roman" w:eastAsia="Calibri" w:hAnsi="Times New Roman"/>
          <w:sz w:val="26"/>
          <w:szCs w:val="26"/>
        </w:rPr>
      </w:pPr>
    </w:p>
    <w:p w:rsidR="00B67AED" w:rsidRPr="00B67AED" w:rsidRDefault="00B67AED" w:rsidP="00B67AE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AED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ИСТОЧНИКИ ВНУТРЕННЕГО ФИНАНСИРОВАНИЯ</w:t>
      </w:r>
    </w:p>
    <w:p w:rsidR="00B67AED" w:rsidRPr="00B67AED" w:rsidRDefault="00B67AED" w:rsidP="00B67AE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A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ДЕФИЦИТА БЮДЖЕТА НИЖНЕПРОНГЕНСКОГО </w:t>
      </w:r>
    </w:p>
    <w:p w:rsidR="00B67AED" w:rsidRPr="00B67AED" w:rsidRDefault="00B67AED" w:rsidP="00B67AE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AE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 ПОСЕЛЕНИЯ</w:t>
      </w:r>
    </w:p>
    <w:p w:rsidR="00B67AED" w:rsidRPr="00B67AED" w:rsidRDefault="00B67AED" w:rsidP="00B67AE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AED"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2016</w:t>
      </w:r>
      <w:proofErr w:type="gramStart"/>
      <w:r w:rsidRPr="00B67A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И</w:t>
      </w:r>
      <w:proofErr w:type="gramEnd"/>
      <w:r w:rsidRPr="00B67A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2017 ГОДОВ</w:t>
      </w:r>
    </w:p>
    <w:p w:rsidR="00B67AED" w:rsidRPr="00B67AED" w:rsidRDefault="00B67AED" w:rsidP="00B67AE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67AED" w:rsidRPr="00B67AED" w:rsidRDefault="00B67AED" w:rsidP="00B67AED">
      <w:pPr>
        <w:autoSpaceDE w:val="0"/>
        <w:autoSpaceDN w:val="0"/>
        <w:adjustRightInd w:val="0"/>
        <w:ind w:left="6372"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67A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</w:t>
      </w:r>
      <w:proofErr w:type="spellStart"/>
      <w:r w:rsidRPr="00B67AED">
        <w:rPr>
          <w:rFonts w:ascii="Times New Roman" w:eastAsia="Times New Roman" w:hAnsi="Times New Roman"/>
          <w:bCs/>
          <w:sz w:val="26"/>
          <w:szCs w:val="26"/>
          <w:lang w:eastAsia="ru-RU"/>
        </w:rPr>
        <w:t>тыс</w:t>
      </w:r>
      <w:proofErr w:type="gramStart"/>
      <w:r w:rsidRPr="00B67AED">
        <w:rPr>
          <w:rFonts w:ascii="Times New Roman" w:eastAsia="Times New Roman" w:hAnsi="Times New Roman"/>
          <w:bCs/>
          <w:sz w:val="26"/>
          <w:szCs w:val="26"/>
          <w:lang w:eastAsia="ru-RU"/>
        </w:rPr>
        <w:t>.р</w:t>
      </w:r>
      <w:proofErr w:type="gramEnd"/>
      <w:r w:rsidRPr="00B67AED">
        <w:rPr>
          <w:rFonts w:ascii="Times New Roman" w:eastAsia="Times New Roman" w:hAnsi="Times New Roman"/>
          <w:bCs/>
          <w:sz w:val="26"/>
          <w:szCs w:val="26"/>
          <w:lang w:eastAsia="ru-RU"/>
        </w:rPr>
        <w:t>ублей</w:t>
      </w:r>
      <w:proofErr w:type="spellEnd"/>
    </w:p>
    <w:tbl>
      <w:tblPr>
        <w:tblW w:w="96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575"/>
        <w:gridCol w:w="1134"/>
        <w:gridCol w:w="1134"/>
      </w:tblGrid>
      <w:tr w:rsidR="00B67AED" w:rsidRPr="00B67AED" w:rsidTr="009D7B82">
        <w:trPr>
          <w:trHeight w:val="13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кода администратора, группы, подгруппы, статьи, вида исто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ника финансирования дефицита бюдж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 поселения, кода классификации оп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раций сектора государственного упра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ления, относящихся к источникам ф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нансирования дефицита бюджета пос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  <w:p w:rsidR="00B67AED" w:rsidRPr="00B67AED" w:rsidRDefault="00B67AED" w:rsidP="00B67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2016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Сумма </w:t>
            </w:r>
          </w:p>
          <w:p w:rsidR="00B67AED" w:rsidRPr="00B67AED" w:rsidRDefault="00B67AED" w:rsidP="00B67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2017 г.</w:t>
            </w:r>
          </w:p>
        </w:tc>
      </w:tr>
      <w:tr w:rsidR="00B67AED" w:rsidRPr="00B67AED" w:rsidTr="009D7B82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B67AED" w:rsidRPr="00B67AED" w:rsidTr="009D7B82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22,65</w:t>
            </w:r>
          </w:p>
        </w:tc>
      </w:tr>
      <w:tr w:rsidR="00B67AED" w:rsidRPr="00B67AED" w:rsidTr="009D7B82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Увеличение прочих остатков средств на счетах по учету средств бюджетов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-3316,75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-3294,85</w:t>
            </w:r>
          </w:p>
        </w:tc>
      </w:tr>
      <w:tr w:rsidR="00B67AED" w:rsidRPr="00B67AED" w:rsidTr="009D7B82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-3316,75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-3294,85</w:t>
            </w:r>
          </w:p>
        </w:tc>
      </w:tr>
      <w:tr w:rsidR="00B67AED" w:rsidRPr="00B67AED" w:rsidTr="009D7B82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3341,14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3317,50</w:t>
            </w:r>
          </w:p>
        </w:tc>
      </w:tr>
      <w:tr w:rsidR="00B67AED" w:rsidRPr="00B67AED" w:rsidTr="009D7B82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дене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средств бюджетов сельских пос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3341,14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3317,50</w:t>
            </w:r>
          </w:p>
        </w:tc>
      </w:tr>
      <w:tr w:rsidR="00B67AED" w:rsidRPr="00B67AED" w:rsidTr="009D7B82">
        <w:trPr>
          <w:trHeight w:val="360"/>
        </w:trPr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ИСТОЧНИКОВ ВНУТРЕННЕГО ФИНАНСИРОВАНИЯ ДЕФИЦИТА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ED" w:rsidRPr="00B67AED" w:rsidRDefault="00B67AED" w:rsidP="00B67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7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22,65</w:t>
            </w:r>
          </w:p>
        </w:tc>
      </w:tr>
    </w:tbl>
    <w:p w:rsidR="00B67AED" w:rsidRPr="00B67AED" w:rsidRDefault="00B67AED" w:rsidP="00B67AED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7AED" w:rsidRPr="00B67AED" w:rsidRDefault="00B67AED" w:rsidP="00B67AED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67AED">
        <w:rPr>
          <w:rFonts w:ascii="Times New Roman" w:eastAsia="Times New Roman" w:hAnsi="Times New Roman"/>
          <w:bCs/>
          <w:sz w:val="26"/>
          <w:szCs w:val="26"/>
          <w:lang w:eastAsia="ru-RU"/>
        </w:rPr>
        <w:t>Глава сельского поселения                                                                          А.Б. Миньков</w:t>
      </w:r>
    </w:p>
    <w:p w:rsidR="00B67AED" w:rsidRPr="00B67AED" w:rsidRDefault="00B67AED" w:rsidP="00B67AED">
      <w:pPr>
        <w:spacing w:after="200" w:line="192" w:lineRule="auto"/>
        <w:rPr>
          <w:rFonts w:ascii="Times New Roman" w:eastAsia="Calibri" w:hAnsi="Times New Roman"/>
          <w:sz w:val="26"/>
          <w:szCs w:val="26"/>
        </w:rPr>
      </w:pPr>
    </w:p>
    <w:p w:rsidR="00B67AED" w:rsidRPr="00B67AED" w:rsidRDefault="00B67AED" w:rsidP="00B67AED">
      <w:pPr>
        <w:spacing w:after="200" w:line="276" w:lineRule="auto"/>
        <w:ind w:left="5670"/>
        <w:rPr>
          <w:rFonts w:ascii="Calibri" w:eastAsia="Calibri" w:hAnsi="Calibri"/>
          <w:sz w:val="22"/>
          <w:szCs w:val="22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67AED" w:rsidRDefault="00B67AED" w:rsidP="00D305B9">
      <w:pPr>
        <w:ind w:right="-2" w:firstLine="709"/>
        <w:jc w:val="both"/>
        <w:rPr>
          <w:rFonts w:ascii="Times New Roman" w:eastAsia="Calibri" w:hAnsi="Times New Roman"/>
          <w:sz w:val="26"/>
          <w:szCs w:val="26"/>
        </w:rPr>
      </w:pPr>
    </w:p>
    <w:sectPr w:rsidR="00B67AED" w:rsidSect="004631E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F4" w:rsidRDefault="00AD0FF4" w:rsidP="004631EC">
      <w:r>
        <w:separator/>
      </w:r>
    </w:p>
  </w:endnote>
  <w:endnote w:type="continuationSeparator" w:id="0">
    <w:p w:rsidR="00AD0FF4" w:rsidRDefault="00AD0FF4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F4" w:rsidRDefault="00AD0FF4" w:rsidP="004631EC">
      <w:r>
        <w:separator/>
      </w:r>
    </w:p>
  </w:footnote>
  <w:footnote w:type="continuationSeparator" w:id="0">
    <w:p w:rsidR="00AD0FF4" w:rsidRDefault="00AD0FF4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89" w:rsidRDefault="00053A89">
    <w:pPr>
      <w:pStyle w:val="af4"/>
      <w:jc w:val="center"/>
    </w:pPr>
  </w:p>
  <w:p w:rsidR="00053A89" w:rsidRDefault="00053A8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5A74"/>
    <w:multiLevelType w:val="multilevel"/>
    <w:tmpl w:val="DA301C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3FF549E"/>
    <w:multiLevelType w:val="multilevel"/>
    <w:tmpl w:val="89F61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001384"/>
    <w:rsid w:val="00053A89"/>
    <w:rsid w:val="00376170"/>
    <w:rsid w:val="00433455"/>
    <w:rsid w:val="00453911"/>
    <w:rsid w:val="004631EC"/>
    <w:rsid w:val="00535FC5"/>
    <w:rsid w:val="00552985"/>
    <w:rsid w:val="0056667A"/>
    <w:rsid w:val="00582E29"/>
    <w:rsid w:val="005F4E12"/>
    <w:rsid w:val="006231AB"/>
    <w:rsid w:val="007B1A77"/>
    <w:rsid w:val="00851741"/>
    <w:rsid w:val="00877B8B"/>
    <w:rsid w:val="00946767"/>
    <w:rsid w:val="00A362FE"/>
    <w:rsid w:val="00A60FE3"/>
    <w:rsid w:val="00A87989"/>
    <w:rsid w:val="00AC5B92"/>
    <w:rsid w:val="00AD0FF4"/>
    <w:rsid w:val="00AF69E4"/>
    <w:rsid w:val="00B525CA"/>
    <w:rsid w:val="00B67AED"/>
    <w:rsid w:val="00BB5AEB"/>
    <w:rsid w:val="00C02C38"/>
    <w:rsid w:val="00CB00A9"/>
    <w:rsid w:val="00CD68A3"/>
    <w:rsid w:val="00D305B9"/>
    <w:rsid w:val="00D56B62"/>
    <w:rsid w:val="00F32267"/>
    <w:rsid w:val="00F4297A"/>
    <w:rsid w:val="00F4672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32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11529</Words>
  <Characters>65717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77092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26</cp:revision>
  <cp:lastPrinted>2014-07-01T01:49:00Z</cp:lastPrinted>
  <dcterms:created xsi:type="dcterms:W3CDTF">2014-06-30T04:04:00Z</dcterms:created>
  <dcterms:modified xsi:type="dcterms:W3CDTF">2015-01-14T01:12:00Z</dcterms:modified>
</cp:coreProperties>
</file>